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D2" w:rsidRPr="00342D3C" w:rsidRDefault="005C1FD2" w:rsidP="00342D3C">
      <w:pPr>
        <w:spacing w:after="0" w:line="360" w:lineRule="auto"/>
        <w:rPr>
          <w:rFonts w:ascii="Plantin MT Std" w:hAnsi="Plantin MT Std"/>
          <w:b/>
          <w:i/>
          <w:sz w:val="20"/>
          <w:szCs w:val="20"/>
        </w:rPr>
      </w:pPr>
      <w:r w:rsidRPr="00342D3C">
        <w:rPr>
          <w:rFonts w:ascii="Plantin MT Std" w:hAnsi="Plantin MT Std"/>
          <w:b/>
          <w:i/>
          <w:sz w:val="20"/>
          <w:szCs w:val="20"/>
        </w:rPr>
        <w:t>Análisis Compositivo II.</w:t>
      </w:r>
    </w:p>
    <w:p w:rsidR="005C1FD2" w:rsidRPr="00342D3C" w:rsidRDefault="005C1FD2" w:rsidP="00342D3C">
      <w:pPr>
        <w:spacing w:after="0" w:line="360" w:lineRule="auto"/>
        <w:rPr>
          <w:rFonts w:ascii="Plantin MT Std" w:hAnsi="Plantin MT Std"/>
          <w:b/>
          <w:i/>
          <w:sz w:val="20"/>
          <w:szCs w:val="20"/>
        </w:rPr>
      </w:pPr>
      <w:r w:rsidRPr="00342D3C">
        <w:rPr>
          <w:rFonts w:ascii="Plantin MT Std" w:hAnsi="Plantin MT Std"/>
          <w:b/>
          <w:i/>
          <w:sz w:val="20"/>
          <w:szCs w:val="20"/>
        </w:rPr>
        <w:t xml:space="preserve">Prof. Federico </w:t>
      </w:r>
      <w:proofErr w:type="spellStart"/>
      <w:r w:rsidRPr="00342D3C">
        <w:rPr>
          <w:rFonts w:ascii="Plantin MT Std" w:hAnsi="Plantin MT Std"/>
          <w:b/>
          <w:i/>
          <w:sz w:val="20"/>
          <w:szCs w:val="20"/>
        </w:rPr>
        <w:t>Sammartino</w:t>
      </w:r>
      <w:proofErr w:type="spellEnd"/>
      <w:r w:rsidRPr="00342D3C">
        <w:rPr>
          <w:rFonts w:ascii="Plantin MT Std" w:hAnsi="Plantin MT Std"/>
          <w:b/>
          <w:i/>
          <w:sz w:val="20"/>
          <w:szCs w:val="20"/>
        </w:rPr>
        <w:t>.</w:t>
      </w:r>
    </w:p>
    <w:p w:rsidR="005C1FD2" w:rsidRPr="00342D3C" w:rsidRDefault="005C1FD2" w:rsidP="00342D3C">
      <w:pPr>
        <w:spacing w:after="0" w:line="360" w:lineRule="auto"/>
        <w:rPr>
          <w:rFonts w:ascii="Plantin MT Std" w:hAnsi="Plantin MT Std"/>
          <w:b/>
          <w:i/>
          <w:sz w:val="20"/>
          <w:szCs w:val="20"/>
        </w:rPr>
      </w:pPr>
      <w:r w:rsidRPr="00342D3C">
        <w:rPr>
          <w:rFonts w:ascii="Plantin MT Std" w:hAnsi="Plantin MT Std"/>
          <w:b/>
          <w:i/>
          <w:sz w:val="20"/>
          <w:szCs w:val="20"/>
        </w:rPr>
        <w:t>Entrega n° 1 de</w:t>
      </w:r>
      <w:r w:rsidR="00B2060E">
        <w:rPr>
          <w:rFonts w:ascii="Plantin MT Std" w:hAnsi="Plantin MT Std"/>
          <w:b/>
          <w:i/>
          <w:sz w:val="20"/>
          <w:szCs w:val="20"/>
        </w:rPr>
        <w:t>l</w:t>
      </w:r>
      <w:r w:rsidRPr="00342D3C">
        <w:rPr>
          <w:rFonts w:ascii="Plantin MT Std" w:hAnsi="Plantin MT Std"/>
          <w:b/>
          <w:i/>
          <w:sz w:val="20"/>
          <w:szCs w:val="20"/>
        </w:rPr>
        <w:t xml:space="preserve"> Parcial. </w:t>
      </w:r>
    </w:p>
    <w:p w:rsidR="005C1FD2" w:rsidRPr="00342D3C" w:rsidRDefault="005C1FD2" w:rsidP="00342D3C">
      <w:pPr>
        <w:spacing w:after="0" w:line="360" w:lineRule="auto"/>
        <w:rPr>
          <w:rFonts w:ascii="Plantin MT Std" w:hAnsi="Plantin MT Std"/>
          <w:b/>
          <w:i/>
          <w:sz w:val="20"/>
          <w:szCs w:val="20"/>
        </w:rPr>
      </w:pPr>
      <w:r w:rsidRPr="00342D3C">
        <w:rPr>
          <w:rFonts w:ascii="Plantin MT Std" w:hAnsi="Plantin MT Std"/>
          <w:b/>
          <w:i/>
          <w:sz w:val="20"/>
          <w:szCs w:val="20"/>
        </w:rPr>
        <w:t xml:space="preserve">Integrantes: Leonardo </w:t>
      </w:r>
      <w:proofErr w:type="spellStart"/>
      <w:r w:rsidRPr="00342D3C">
        <w:rPr>
          <w:rFonts w:ascii="Plantin MT Std" w:hAnsi="Plantin MT Std"/>
          <w:b/>
          <w:i/>
          <w:sz w:val="20"/>
          <w:szCs w:val="20"/>
        </w:rPr>
        <w:t>Besso</w:t>
      </w:r>
      <w:proofErr w:type="spellEnd"/>
      <w:r w:rsidRPr="00342D3C">
        <w:rPr>
          <w:rFonts w:ascii="Plantin MT Std" w:hAnsi="Plantin MT Std"/>
          <w:b/>
          <w:i/>
          <w:sz w:val="20"/>
          <w:szCs w:val="20"/>
        </w:rPr>
        <w:t xml:space="preserve"> </w:t>
      </w:r>
      <w:proofErr w:type="spellStart"/>
      <w:r w:rsidRPr="00342D3C">
        <w:rPr>
          <w:rFonts w:ascii="Plantin MT Std" w:hAnsi="Plantin MT Std"/>
          <w:b/>
          <w:i/>
          <w:sz w:val="20"/>
          <w:szCs w:val="20"/>
        </w:rPr>
        <w:t>Pianetto</w:t>
      </w:r>
      <w:proofErr w:type="spellEnd"/>
      <w:r w:rsidRPr="00342D3C">
        <w:rPr>
          <w:rFonts w:ascii="Plantin MT Std" w:hAnsi="Plantin MT Std"/>
          <w:b/>
          <w:i/>
          <w:sz w:val="20"/>
          <w:szCs w:val="20"/>
        </w:rPr>
        <w:t>. Luz Pérez</w:t>
      </w:r>
      <w:r w:rsidR="004A342C">
        <w:rPr>
          <w:rFonts w:ascii="Plantin MT Std" w:hAnsi="Plantin MT Std"/>
          <w:b/>
          <w:i/>
          <w:sz w:val="20"/>
          <w:szCs w:val="20"/>
        </w:rPr>
        <w:t>.</w:t>
      </w:r>
    </w:p>
    <w:p w:rsidR="006018BB" w:rsidRPr="00342D3C" w:rsidRDefault="006018BB" w:rsidP="00342D3C">
      <w:pPr>
        <w:spacing w:before="240" w:line="360" w:lineRule="auto"/>
        <w:rPr>
          <w:rFonts w:ascii="Plantin MT Std" w:hAnsi="Plantin MT Std"/>
          <w:b/>
          <w:i/>
          <w:sz w:val="20"/>
          <w:szCs w:val="20"/>
        </w:rPr>
      </w:pPr>
      <w:r w:rsidRPr="00342D3C">
        <w:rPr>
          <w:rFonts w:ascii="Plantin MT Std" w:hAnsi="Plantin MT Std"/>
          <w:b/>
          <w:i/>
          <w:sz w:val="20"/>
          <w:szCs w:val="20"/>
        </w:rPr>
        <w:t>TEXTO</w:t>
      </w:r>
      <w:r w:rsidR="00D24BBE" w:rsidRPr="00342D3C">
        <w:rPr>
          <w:rFonts w:ascii="Plantin MT Std" w:hAnsi="Plantin MT Std"/>
          <w:b/>
          <w:i/>
          <w:sz w:val="20"/>
          <w:szCs w:val="20"/>
        </w:rPr>
        <w:t xml:space="preserve"> </w:t>
      </w:r>
    </w:p>
    <w:p w:rsidR="002F5D42" w:rsidRPr="00723520" w:rsidRDefault="002F5D42" w:rsidP="00342D3C">
      <w:pPr>
        <w:spacing w:after="0" w:line="360" w:lineRule="auto"/>
        <w:rPr>
          <w:rFonts w:ascii="Plantin MT Std" w:hAnsi="Plantin MT Std"/>
          <w:b/>
          <w:sz w:val="20"/>
          <w:szCs w:val="20"/>
        </w:rPr>
      </w:pPr>
      <w:r w:rsidRPr="00723520">
        <w:rPr>
          <w:rFonts w:ascii="Plantin MT Std" w:hAnsi="Plantin MT Std"/>
          <w:b/>
          <w:sz w:val="20"/>
          <w:szCs w:val="20"/>
        </w:rPr>
        <w:t>¿</w:t>
      </w:r>
      <w:r w:rsidR="008759DF" w:rsidRPr="00723520">
        <w:rPr>
          <w:rFonts w:ascii="Plantin MT Std" w:hAnsi="Plantin MT Std"/>
          <w:b/>
          <w:sz w:val="20"/>
          <w:szCs w:val="20"/>
        </w:rPr>
        <w:t>Cómo</w:t>
      </w:r>
      <w:r w:rsidRPr="00723520">
        <w:rPr>
          <w:rFonts w:ascii="Plantin MT Std" w:hAnsi="Plantin MT Std"/>
          <w:b/>
          <w:sz w:val="20"/>
          <w:szCs w:val="20"/>
        </w:rPr>
        <w:t xml:space="preserve"> te encuentro en esta </w:t>
      </w:r>
      <w:proofErr w:type="spellStart"/>
      <w:r w:rsidRPr="00723520">
        <w:rPr>
          <w:rFonts w:ascii="Plantin MT Std" w:hAnsi="Plantin MT Std"/>
          <w:b/>
          <w:sz w:val="20"/>
          <w:szCs w:val="20"/>
        </w:rPr>
        <w:t>holográmica</w:t>
      </w:r>
      <w:proofErr w:type="spellEnd"/>
      <w:r w:rsidRPr="00723520">
        <w:rPr>
          <w:rFonts w:ascii="Plantin MT Std" w:hAnsi="Plantin MT Std"/>
          <w:b/>
          <w:sz w:val="20"/>
          <w:szCs w:val="20"/>
        </w:rPr>
        <w:t xml:space="preserve"> realidad?,</w:t>
      </w:r>
      <w:r w:rsidR="008759DF" w:rsidRPr="00723520">
        <w:rPr>
          <w:rFonts w:ascii="Plantin MT Std" w:hAnsi="Plantin MT Std"/>
          <w:b/>
          <w:sz w:val="20"/>
          <w:szCs w:val="20"/>
        </w:rPr>
        <w:t xml:space="preserve"> d</w:t>
      </w:r>
      <w:r w:rsidRPr="00723520">
        <w:rPr>
          <w:rFonts w:ascii="Plantin MT Std" w:hAnsi="Plantin MT Std"/>
          <w:b/>
          <w:sz w:val="20"/>
          <w:szCs w:val="20"/>
        </w:rPr>
        <w:t>esterrados de los ritos cotidianos</w:t>
      </w:r>
      <w:r w:rsidR="008759DF" w:rsidRPr="00723520">
        <w:rPr>
          <w:rFonts w:ascii="Plantin MT Std" w:hAnsi="Plantin MT Std"/>
          <w:b/>
          <w:sz w:val="20"/>
          <w:szCs w:val="20"/>
        </w:rPr>
        <w:t>, d</w:t>
      </w:r>
      <w:r w:rsidRPr="00723520">
        <w:rPr>
          <w:rFonts w:ascii="Plantin MT Std" w:hAnsi="Plantin MT Std"/>
          <w:b/>
          <w:sz w:val="20"/>
          <w:szCs w:val="20"/>
        </w:rPr>
        <w:t>esgarrando nuestra animalidad social, hoy, ¿qué es lo que nos hace humanos</w:t>
      </w:r>
      <w:proofErr w:type="gramStart"/>
      <w:r w:rsidRPr="00723520">
        <w:rPr>
          <w:rFonts w:ascii="Plantin MT Std" w:hAnsi="Plantin MT Std"/>
          <w:b/>
          <w:sz w:val="20"/>
          <w:szCs w:val="20"/>
        </w:rPr>
        <w:t>?</w:t>
      </w:r>
      <w:r w:rsidR="008759DF" w:rsidRPr="00723520">
        <w:rPr>
          <w:rFonts w:ascii="Plantin MT Std" w:hAnsi="Plantin MT Std"/>
          <w:b/>
          <w:sz w:val="20"/>
          <w:szCs w:val="20"/>
        </w:rPr>
        <w:t>.</w:t>
      </w:r>
      <w:proofErr w:type="gramEnd"/>
    </w:p>
    <w:p w:rsidR="002F5D42" w:rsidRPr="00723520" w:rsidRDefault="002F5D42" w:rsidP="00342D3C">
      <w:pPr>
        <w:spacing w:after="0" w:line="360" w:lineRule="auto"/>
        <w:rPr>
          <w:rFonts w:ascii="Plantin MT Std" w:hAnsi="Plantin MT Std"/>
          <w:b/>
          <w:sz w:val="20"/>
          <w:szCs w:val="20"/>
        </w:rPr>
      </w:pPr>
      <w:proofErr w:type="spellStart"/>
      <w:r w:rsidRPr="00723520">
        <w:rPr>
          <w:rFonts w:ascii="Plantin MT Std" w:hAnsi="Plantin MT Std"/>
          <w:b/>
          <w:sz w:val="20"/>
          <w:szCs w:val="20"/>
        </w:rPr>
        <w:t>Vení</w:t>
      </w:r>
      <w:proofErr w:type="spellEnd"/>
      <w:r w:rsidRPr="00723520">
        <w:rPr>
          <w:rFonts w:ascii="Plantin MT Std" w:hAnsi="Plantin MT Std"/>
          <w:b/>
          <w:sz w:val="20"/>
          <w:szCs w:val="20"/>
        </w:rPr>
        <w:t xml:space="preserve"> a mi casa, te enlazo a mi 2D, te abro a mi mundo por esta ventana</w:t>
      </w:r>
      <w:r w:rsidR="008759DF" w:rsidRPr="00723520">
        <w:rPr>
          <w:rFonts w:ascii="Plantin MT Std" w:hAnsi="Plantin MT Std"/>
          <w:b/>
          <w:sz w:val="20"/>
          <w:szCs w:val="20"/>
        </w:rPr>
        <w:t xml:space="preserve">, </w:t>
      </w:r>
      <w:proofErr w:type="spellStart"/>
      <w:r w:rsidR="008759DF" w:rsidRPr="00723520">
        <w:rPr>
          <w:rFonts w:ascii="Plantin MT Std" w:hAnsi="Plantin MT Std"/>
          <w:b/>
          <w:sz w:val="20"/>
          <w:szCs w:val="20"/>
        </w:rPr>
        <w:t>a</w:t>
      </w:r>
      <w:r w:rsidRPr="00723520">
        <w:rPr>
          <w:rFonts w:ascii="Plantin MT Std" w:hAnsi="Plantin MT Std"/>
          <w:b/>
          <w:sz w:val="20"/>
          <w:szCs w:val="20"/>
        </w:rPr>
        <w:t>compañame</w:t>
      </w:r>
      <w:proofErr w:type="spellEnd"/>
      <w:r w:rsidRPr="00723520">
        <w:rPr>
          <w:rFonts w:ascii="Plantin MT Std" w:hAnsi="Plantin MT Std"/>
          <w:b/>
          <w:sz w:val="20"/>
          <w:szCs w:val="20"/>
        </w:rPr>
        <w:t>, vamos a recorrernos y a limpiar lo que ya no hace falta</w:t>
      </w:r>
      <w:r w:rsidR="008759DF" w:rsidRPr="00723520">
        <w:rPr>
          <w:rFonts w:ascii="Plantin MT Std" w:hAnsi="Plantin MT Std"/>
          <w:b/>
          <w:sz w:val="20"/>
          <w:szCs w:val="20"/>
        </w:rPr>
        <w:t>.</w:t>
      </w:r>
    </w:p>
    <w:p w:rsidR="002F5D42" w:rsidRPr="00723520" w:rsidRDefault="002F5D42" w:rsidP="00342D3C">
      <w:pPr>
        <w:spacing w:after="0" w:line="360" w:lineRule="auto"/>
        <w:rPr>
          <w:rFonts w:ascii="Plantin MT Std" w:hAnsi="Plantin MT Std"/>
          <w:b/>
          <w:sz w:val="20"/>
          <w:szCs w:val="20"/>
        </w:rPr>
      </w:pPr>
      <w:r w:rsidRPr="00723520">
        <w:rPr>
          <w:rFonts w:ascii="Plantin MT Std" w:hAnsi="Plantin MT Std"/>
          <w:b/>
          <w:sz w:val="20"/>
          <w:szCs w:val="20"/>
        </w:rPr>
        <w:t>Nos alcanzaron los tiempos, no hay mas donde correr, me entrego a lo indecible, imprescindible y ¿probamos trascender lo tangible?</w:t>
      </w:r>
    </w:p>
    <w:p w:rsidR="002F5D42" w:rsidRPr="00723520" w:rsidRDefault="002F5D42" w:rsidP="00342D3C">
      <w:pPr>
        <w:spacing w:after="0" w:line="360" w:lineRule="auto"/>
        <w:rPr>
          <w:rFonts w:ascii="Plantin MT Std" w:hAnsi="Plantin MT Std"/>
          <w:b/>
          <w:sz w:val="20"/>
          <w:szCs w:val="20"/>
        </w:rPr>
      </w:pPr>
      <w:r w:rsidRPr="00723520">
        <w:rPr>
          <w:rFonts w:ascii="Plantin MT Std" w:hAnsi="Plantin MT Std"/>
          <w:b/>
          <w:sz w:val="20"/>
          <w:szCs w:val="20"/>
        </w:rPr>
        <w:t>Pues hoy, los sentidos en estos encuentros sin piel y buceamos nuestras sombras para abrazar lo que es</w:t>
      </w:r>
      <w:r w:rsidR="008759DF" w:rsidRPr="00723520">
        <w:rPr>
          <w:rFonts w:ascii="Plantin MT Std" w:hAnsi="Plantin MT Std"/>
          <w:b/>
          <w:sz w:val="20"/>
          <w:szCs w:val="20"/>
        </w:rPr>
        <w:t>.</w:t>
      </w:r>
    </w:p>
    <w:p w:rsidR="002F5D42" w:rsidRPr="00723520" w:rsidRDefault="002F5D42" w:rsidP="00342D3C">
      <w:pPr>
        <w:spacing w:after="0" w:line="360" w:lineRule="auto"/>
        <w:rPr>
          <w:rFonts w:ascii="Plantin MT Std" w:hAnsi="Plantin MT Std"/>
          <w:b/>
          <w:sz w:val="20"/>
          <w:szCs w:val="20"/>
        </w:rPr>
      </w:pPr>
      <w:r w:rsidRPr="00723520">
        <w:rPr>
          <w:rFonts w:ascii="Plantin MT Std" w:hAnsi="Plantin MT Std"/>
          <w:b/>
          <w:sz w:val="20"/>
          <w:szCs w:val="20"/>
        </w:rPr>
        <w:t>En este hábitat de dimensiones borradas, los cuerpos planos pierden sus miradas y solo las voces amadas nos rescatan del encierro</w:t>
      </w:r>
      <w:r w:rsidR="001725CE" w:rsidRPr="00723520">
        <w:rPr>
          <w:rFonts w:ascii="Plantin MT Std" w:hAnsi="Plantin MT Std"/>
          <w:b/>
          <w:sz w:val="20"/>
          <w:szCs w:val="20"/>
        </w:rPr>
        <w:t>, sabiéndonos ciertos… durar no es estar despiertos…</w:t>
      </w:r>
    </w:p>
    <w:p w:rsidR="00342D3C" w:rsidRPr="00723520" w:rsidRDefault="001725CE" w:rsidP="00342D3C">
      <w:pPr>
        <w:pBdr>
          <w:bottom w:val="single" w:sz="6" w:space="1" w:color="auto"/>
        </w:pBdr>
        <w:spacing w:after="0" w:line="360" w:lineRule="auto"/>
        <w:rPr>
          <w:rFonts w:ascii="Plantin MT Std" w:hAnsi="Plantin MT Std"/>
          <w:b/>
          <w:sz w:val="20"/>
          <w:szCs w:val="20"/>
        </w:rPr>
      </w:pPr>
      <w:r w:rsidRPr="00723520">
        <w:rPr>
          <w:rFonts w:ascii="Plantin MT Std" w:hAnsi="Plantin MT Std"/>
          <w:b/>
          <w:sz w:val="20"/>
          <w:szCs w:val="20"/>
        </w:rPr>
        <w:t>¿Seguir la búsqueda o darse por muerto?</w:t>
      </w:r>
    </w:p>
    <w:p w:rsidR="00342D3C" w:rsidRPr="00342D3C" w:rsidRDefault="00342D3C" w:rsidP="00342D3C">
      <w:pPr>
        <w:pBdr>
          <w:bottom w:val="single" w:sz="6" w:space="1" w:color="auto"/>
        </w:pBdr>
        <w:spacing w:after="0" w:line="360" w:lineRule="auto"/>
        <w:rPr>
          <w:rFonts w:ascii="Plantin MT Std" w:hAnsi="Plantin MT Std"/>
          <w:b/>
          <w:i/>
          <w:sz w:val="20"/>
          <w:szCs w:val="20"/>
        </w:rPr>
      </w:pPr>
    </w:p>
    <w:p w:rsidR="00342D3C" w:rsidRPr="00342D3C" w:rsidRDefault="00342D3C" w:rsidP="00342D3C">
      <w:pPr>
        <w:spacing w:after="0" w:line="360" w:lineRule="auto"/>
        <w:rPr>
          <w:rFonts w:ascii="Plantin MT Std" w:hAnsi="Plantin MT Std"/>
        </w:rPr>
      </w:pPr>
    </w:p>
    <w:p w:rsidR="00AC0014" w:rsidRPr="00342D3C" w:rsidRDefault="00AC0014" w:rsidP="00342D3C">
      <w:pPr>
        <w:spacing w:after="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Para empezar a poner en palabras nuestra bitácora creativa/analítica, queremos partir de algunas preguntas que nos permitieron reflexionar sobre el estado actual de nuestro hip hop en diálogo </w:t>
      </w:r>
      <w:r w:rsidR="006A56FD" w:rsidRPr="00342D3C">
        <w:rPr>
          <w:rFonts w:ascii="Plantin MT Std" w:hAnsi="Plantin MT Std"/>
        </w:rPr>
        <w:t>con los textos y autores de la U</w:t>
      </w:r>
      <w:r w:rsidR="009C6426" w:rsidRPr="00342D3C">
        <w:rPr>
          <w:rFonts w:ascii="Plantin MT Std" w:hAnsi="Plantin MT Std"/>
        </w:rPr>
        <w:t>nidad I:</w:t>
      </w:r>
    </w:p>
    <w:p w:rsidR="00342D3C" w:rsidRPr="00342D3C" w:rsidRDefault="00342D3C" w:rsidP="00342D3C">
      <w:pPr>
        <w:spacing w:after="0" w:line="360" w:lineRule="auto"/>
        <w:rPr>
          <w:rFonts w:ascii="Plantin MT Std" w:hAnsi="Plantin MT Std"/>
        </w:rPr>
      </w:pPr>
    </w:p>
    <w:p w:rsidR="003671A2" w:rsidRPr="00342D3C" w:rsidRDefault="007838BA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 xml:space="preserve">¿Cómo funciona </w:t>
      </w:r>
      <w:r w:rsidR="00AC0014" w:rsidRPr="00342D3C">
        <w:rPr>
          <w:rFonts w:ascii="Plantin MT Std" w:hAnsi="Plantin MT Std"/>
          <w:i/>
        </w:rPr>
        <w:t>esta música</w:t>
      </w:r>
      <w:r w:rsidRPr="00342D3C">
        <w:rPr>
          <w:rFonts w:ascii="Plantin MT Std" w:hAnsi="Plantin MT Std"/>
          <w:i/>
        </w:rPr>
        <w:t xml:space="preserve">? </w:t>
      </w:r>
    </w:p>
    <w:p w:rsidR="003671A2" w:rsidRPr="00342D3C" w:rsidRDefault="007838BA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</w:t>
      </w:r>
      <w:r w:rsidR="003671A2" w:rsidRPr="00342D3C">
        <w:rPr>
          <w:rFonts w:ascii="Plantin MT Std" w:hAnsi="Plantin MT Std"/>
          <w:i/>
        </w:rPr>
        <w:t>Hemos</w:t>
      </w:r>
      <w:r w:rsidRPr="00342D3C">
        <w:rPr>
          <w:rFonts w:ascii="Plantin MT Std" w:hAnsi="Plantin MT Std"/>
          <w:i/>
        </w:rPr>
        <w:t xml:space="preserve"> logrado llegar</w:t>
      </w:r>
      <w:r w:rsidR="005A0F3C" w:rsidRPr="00342D3C">
        <w:rPr>
          <w:rFonts w:ascii="Plantin MT Std" w:hAnsi="Plantin MT Std"/>
          <w:i/>
        </w:rPr>
        <w:t>,</w:t>
      </w:r>
      <w:r w:rsidRPr="00342D3C">
        <w:rPr>
          <w:rFonts w:ascii="Plantin MT Std" w:hAnsi="Plantin MT Std"/>
          <w:i/>
        </w:rPr>
        <w:t xml:space="preserve"> en esta etap</w:t>
      </w:r>
      <w:r w:rsidR="003671A2" w:rsidRPr="00342D3C">
        <w:rPr>
          <w:rFonts w:ascii="Plantin MT Std" w:hAnsi="Plantin MT Std"/>
          <w:i/>
        </w:rPr>
        <w:t>a</w:t>
      </w:r>
      <w:r w:rsidR="005A0F3C" w:rsidRPr="00342D3C">
        <w:rPr>
          <w:rFonts w:ascii="Plantin MT Std" w:hAnsi="Plantin MT Std"/>
          <w:i/>
        </w:rPr>
        <w:t>,</w:t>
      </w:r>
      <w:r w:rsidRPr="00342D3C">
        <w:rPr>
          <w:rFonts w:ascii="Plantin MT Std" w:hAnsi="Plantin MT Std"/>
          <w:i/>
        </w:rPr>
        <w:t xml:space="preserve"> a una escucha analítica</w:t>
      </w:r>
      <w:r w:rsidR="005A0F3C" w:rsidRPr="00342D3C">
        <w:rPr>
          <w:rFonts w:ascii="Plantin MT Std" w:hAnsi="Plantin MT Std"/>
          <w:i/>
        </w:rPr>
        <w:t xml:space="preserve"> capaz diseccionar las partes y al mismo tiempo establecer relaciones a una escala </w:t>
      </w:r>
      <w:r w:rsidR="00874535">
        <w:rPr>
          <w:rFonts w:ascii="Plantin MT Std" w:hAnsi="Plantin MT Std"/>
          <w:i/>
        </w:rPr>
        <w:t xml:space="preserve">más </w:t>
      </w:r>
      <w:r w:rsidR="005A0F3C" w:rsidRPr="00342D3C">
        <w:rPr>
          <w:rFonts w:ascii="Plantin MT Std" w:hAnsi="Plantin MT Std"/>
          <w:i/>
        </w:rPr>
        <w:t xml:space="preserve">amplia </w:t>
      </w:r>
      <w:r w:rsidR="00FD224B">
        <w:rPr>
          <w:rFonts w:ascii="Plantin MT Std" w:hAnsi="Plantin MT Std"/>
          <w:i/>
        </w:rPr>
        <w:t xml:space="preserve">entre estas </w:t>
      </w:r>
      <w:r w:rsidR="005A0F3C" w:rsidRPr="00342D3C">
        <w:rPr>
          <w:rFonts w:ascii="Plantin MT Std" w:hAnsi="Plantin MT Std"/>
          <w:i/>
        </w:rPr>
        <w:t>y el todo?</w:t>
      </w:r>
    </w:p>
    <w:p w:rsidR="003671A2" w:rsidRPr="00342D3C" w:rsidRDefault="005A0F3C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</w:t>
      </w:r>
      <w:r w:rsidR="003671A2" w:rsidRPr="00342D3C">
        <w:rPr>
          <w:rFonts w:ascii="Plantin MT Std" w:hAnsi="Plantin MT Std"/>
          <w:i/>
        </w:rPr>
        <w:t>Hemos</w:t>
      </w:r>
      <w:r w:rsidRPr="00342D3C">
        <w:rPr>
          <w:rFonts w:ascii="Plantin MT Std" w:hAnsi="Plantin MT Std"/>
          <w:i/>
        </w:rPr>
        <w:t xml:space="preserve"> alcan</w:t>
      </w:r>
      <w:r w:rsidR="003671A2" w:rsidRPr="00342D3C">
        <w:rPr>
          <w:rFonts w:ascii="Plantin MT Std" w:hAnsi="Plantin MT Std"/>
          <w:i/>
        </w:rPr>
        <w:t>z</w:t>
      </w:r>
      <w:r w:rsidRPr="00342D3C">
        <w:rPr>
          <w:rFonts w:ascii="Plantin MT Std" w:hAnsi="Plantin MT Std"/>
          <w:i/>
        </w:rPr>
        <w:t>ado una racionalización sobre lo que estamos haciendo que suceda en nuestra composición</w:t>
      </w:r>
      <w:r w:rsidR="00471835" w:rsidRPr="00342D3C">
        <w:rPr>
          <w:rFonts w:ascii="Plantin MT Std" w:hAnsi="Plantin MT Std"/>
          <w:i/>
        </w:rPr>
        <w:t>?</w:t>
      </w:r>
    </w:p>
    <w:p w:rsidR="003C1B00" w:rsidRPr="00342D3C" w:rsidRDefault="003C1B00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¿Nos podremos servir del análisis para sustentar nuestras intenciones creativas?</w:t>
      </w:r>
    </w:p>
    <w:p w:rsidR="003C1B00" w:rsidRPr="00342D3C" w:rsidRDefault="003C1B00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¿Nos podemos servir de conceptos, técnicas y procedimientos analíticos “tradicionales” para analizar este hip hop?</w:t>
      </w:r>
    </w:p>
    <w:p w:rsidR="003C1B00" w:rsidRPr="00342D3C" w:rsidRDefault="003C1B00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¿Qué descubrimientos podemos hacer a través de este proceso sincrónico de creación/análisis?</w:t>
      </w:r>
    </w:p>
    <w:p w:rsidR="003C1B00" w:rsidRPr="00342D3C" w:rsidRDefault="003C1B00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¿Nuestras intenciones creativas se han visto concretadas luego en el resultado sonoro, es decir, hemos logrado coherencia entre nuestras “impulsos creativos” y nuestra escucha y comprensión técnica/ analítica?</w:t>
      </w:r>
    </w:p>
    <w:p w:rsidR="005C17ED" w:rsidRPr="00342D3C" w:rsidRDefault="005C17ED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¿Nos sirven las reflexiones analíticas a las que arribamos para abordar caminos desconocidos que cambien nuestra perspectiva de escucha y enriquezcan nuestro proceso creativo y nuestra interpretación en las próximas etapas del trabajo?</w:t>
      </w:r>
    </w:p>
    <w:p w:rsidR="00AC0014" w:rsidRPr="00342D3C" w:rsidRDefault="007838BA" w:rsidP="00342D3C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  <w:i/>
        </w:rPr>
        <w:t>¿</w:t>
      </w:r>
      <w:r w:rsidR="003671A2" w:rsidRPr="00342D3C">
        <w:rPr>
          <w:rFonts w:ascii="Plantin MT Std" w:hAnsi="Plantin MT Std"/>
          <w:i/>
        </w:rPr>
        <w:t>Podremos</w:t>
      </w:r>
      <w:r w:rsidRPr="00342D3C">
        <w:rPr>
          <w:rFonts w:ascii="Plantin MT Std" w:hAnsi="Plantin MT Std"/>
          <w:i/>
        </w:rPr>
        <w:t xml:space="preserve"> a partir </w:t>
      </w:r>
      <w:r w:rsidR="009429B8">
        <w:rPr>
          <w:rFonts w:ascii="Plantin MT Std" w:hAnsi="Plantin MT Std"/>
          <w:i/>
        </w:rPr>
        <w:t xml:space="preserve">de </w:t>
      </w:r>
      <w:r w:rsidR="00850933" w:rsidRPr="00342D3C">
        <w:rPr>
          <w:rFonts w:ascii="Plantin MT Std" w:hAnsi="Plantin MT Std"/>
          <w:i/>
        </w:rPr>
        <w:t>las</w:t>
      </w:r>
      <w:r w:rsidRPr="00342D3C">
        <w:rPr>
          <w:rFonts w:ascii="Plantin MT Std" w:hAnsi="Plantin MT Std"/>
          <w:i/>
        </w:rPr>
        <w:t xml:space="preserve"> investigaciones analíticas revelar la manera óptima en que </w:t>
      </w:r>
      <w:r w:rsidR="00005DD1" w:rsidRPr="00342D3C">
        <w:rPr>
          <w:rFonts w:ascii="Plantin MT Std" w:hAnsi="Plantin MT Std"/>
          <w:i/>
        </w:rPr>
        <w:t>este hip hop</w:t>
      </w:r>
      <w:r w:rsidRPr="00342D3C">
        <w:rPr>
          <w:rFonts w:ascii="Plantin MT Std" w:hAnsi="Plantin MT Std"/>
          <w:i/>
        </w:rPr>
        <w:t xml:space="preserve"> debe ser</w:t>
      </w:r>
      <w:r w:rsidR="00005DD1" w:rsidRPr="00342D3C">
        <w:rPr>
          <w:rFonts w:ascii="Plantin MT Std" w:hAnsi="Plantin MT Std"/>
          <w:i/>
        </w:rPr>
        <w:t xml:space="preserve"> escuchado e interpretado</w:t>
      </w:r>
      <w:r w:rsidRPr="00342D3C">
        <w:rPr>
          <w:rFonts w:ascii="Plantin MT Std" w:hAnsi="Plantin MT Std"/>
          <w:i/>
        </w:rPr>
        <w:t>?</w:t>
      </w:r>
    </w:p>
    <w:p w:rsidR="00213B30" w:rsidRDefault="00AC0014" w:rsidP="00342D3C">
      <w:pPr>
        <w:spacing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lastRenderedPageBreak/>
        <w:t>Nuestro proceso creativo estuvo atravesado, entre otras cosas, por supuesto, por el distanciamiento social que vivimos. Traemos este comentari</w:t>
      </w:r>
      <w:r w:rsidR="0021232C" w:rsidRPr="00342D3C">
        <w:rPr>
          <w:rFonts w:ascii="Plantin MT Std" w:hAnsi="Plantin MT Std"/>
        </w:rPr>
        <w:t xml:space="preserve">o, </w:t>
      </w:r>
      <w:r w:rsidR="00F72D43" w:rsidRPr="00342D3C">
        <w:rPr>
          <w:rFonts w:ascii="Plantin MT Std" w:hAnsi="Plantin MT Std"/>
        </w:rPr>
        <w:t>no sólo como algo</w:t>
      </w:r>
      <w:r w:rsidR="0021232C" w:rsidRPr="00342D3C">
        <w:rPr>
          <w:rFonts w:ascii="Plantin MT Std" w:hAnsi="Plantin MT Std"/>
        </w:rPr>
        <w:t xml:space="preserve"> anecdótico y poético</w:t>
      </w:r>
      <w:r w:rsidR="00F72D43" w:rsidRPr="00342D3C">
        <w:rPr>
          <w:rFonts w:ascii="Plantin MT Std" w:hAnsi="Plantin MT Std"/>
        </w:rPr>
        <w:t>, sino porque nos ha llevado a hacer adaptaciones en nuestra dinámica de trabajo: el año pasado,</w:t>
      </w:r>
      <w:r w:rsidRPr="00342D3C">
        <w:rPr>
          <w:rFonts w:ascii="Plantin MT Std" w:hAnsi="Plantin MT Std"/>
        </w:rPr>
        <w:t xml:space="preserve"> la creación </w:t>
      </w:r>
      <w:r w:rsidR="002711C8">
        <w:rPr>
          <w:rFonts w:ascii="Plantin MT Std" w:hAnsi="Plantin MT Std"/>
        </w:rPr>
        <w:t xml:space="preserve">de </w:t>
      </w:r>
      <w:r w:rsidR="00F72D43" w:rsidRPr="00342D3C">
        <w:rPr>
          <w:rFonts w:ascii="Plantin MT Std" w:hAnsi="Plantin MT Std"/>
        </w:rPr>
        <w:t xml:space="preserve">nuestro hip hop, </w:t>
      </w:r>
      <w:r w:rsidRPr="00342D3C">
        <w:rPr>
          <w:rFonts w:ascii="Plantin MT Std" w:hAnsi="Plantin MT Std"/>
        </w:rPr>
        <w:t xml:space="preserve">tuvo que ver mucho más con una experimentación/improvisación conjunta en ensayos. </w:t>
      </w:r>
    </w:p>
    <w:p w:rsidR="006000B6" w:rsidRPr="00342D3C" w:rsidRDefault="00AC0014" w:rsidP="00342D3C">
      <w:pPr>
        <w:spacing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Para poder abordar </w:t>
      </w:r>
      <w:r w:rsidR="00F72D43" w:rsidRPr="00342D3C">
        <w:rPr>
          <w:rFonts w:ascii="Plantin MT Std" w:hAnsi="Plantin MT Std"/>
        </w:rPr>
        <w:t>la composición</w:t>
      </w:r>
      <w:r w:rsidRPr="00342D3C">
        <w:rPr>
          <w:rFonts w:ascii="Plantin MT Std" w:hAnsi="Plantin MT Std"/>
        </w:rPr>
        <w:t xml:space="preserve">, en este contexto, decidimos trabajar primero la </w:t>
      </w:r>
      <w:r w:rsidR="006000B6" w:rsidRPr="00342D3C">
        <w:rPr>
          <w:rFonts w:ascii="Plantin MT Std" w:hAnsi="Plantin MT Std"/>
        </w:rPr>
        <w:t>base</w:t>
      </w:r>
      <w:r w:rsidRPr="00342D3C">
        <w:rPr>
          <w:rFonts w:ascii="Plantin MT Std" w:hAnsi="Plantin MT Std"/>
        </w:rPr>
        <w:t xml:space="preserve"> y luego el texto y </w:t>
      </w:r>
      <w:proofErr w:type="spellStart"/>
      <w:r w:rsidRPr="00342D3C">
        <w:rPr>
          <w:rFonts w:ascii="Plantin MT Std" w:hAnsi="Plantin MT Std"/>
        </w:rPr>
        <w:t>rapping</w:t>
      </w:r>
      <w:proofErr w:type="spellEnd"/>
      <w:r w:rsidRPr="00342D3C">
        <w:rPr>
          <w:rFonts w:ascii="Plantin MT Std" w:hAnsi="Plantin MT Std"/>
        </w:rPr>
        <w:t xml:space="preserve">, siendo la tercera etapa la de reflexión sobre </w:t>
      </w:r>
      <w:r w:rsidR="0072767F">
        <w:rPr>
          <w:rFonts w:ascii="Plantin MT Std" w:hAnsi="Plantin MT Std"/>
        </w:rPr>
        <w:t>las formas</w:t>
      </w:r>
      <w:r w:rsidRPr="00342D3C">
        <w:rPr>
          <w:rFonts w:ascii="Plantin MT Std" w:hAnsi="Plantin MT Std"/>
        </w:rPr>
        <w:t xml:space="preserve"> en que</w:t>
      </w:r>
      <w:r w:rsidR="0072767F">
        <w:rPr>
          <w:rFonts w:ascii="Plantin MT Std" w:hAnsi="Plantin MT Std"/>
        </w:rPr>
        <w:t xml:space="preserve"> queremos relacionar</w:t>
      </w:r>
      <w:r w:rsidRPr="00342D3C">
        <w:rPr>
          <w:rFonts w:ascii="Plantin MT Std" w:hAnsi="Plantin MT Std"/>
        </w:rPr>
        <w:t xml:space="preserve"> ambas </w:t>
      </w:r>
      <w:r w:rsidR="00F72D43" w:rsidRPr="00342D3C">
        <w:rPr>
          <w:rFonts w:ascii="Plantin MT Std" w:hAnsi="Plantin MT Std"/>
        </w:rPr>
        <w:t>(</w:t>
      </w:r>
      <w:r w:rsidRPr="00342D3C">
        <w:rPr>
          <w:rFonts w:ascii="Plantin MT Std" w:hAnsi="Plantin MT Std"/>
        </w:rPr>
        <w:t>rítmica, armónica, textural, tímbrica, poéticamente, etc</w:t>
      </w:r>
      <w:r w:rsidR="00F72D43" w:rsidRPr="00342D3C">
        <w:rPr>
          <w:rFonts w:ascii="Plantin MT Std" w:hAnsi="Plantin MT Std"/>
        </w:rPr>
        <w:t xml:space="preserve">.). </w:t>
      </w:r>
    </w:p>
    <w:p w:rsidR="00AC0014" w:rsidRPr="00342D3C" w:rsidRDefault="00AC0014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>Esto que compartimos en la primera entrega</w:t>
      </w:r>
      <w:r w:rsidR="006000B6" w:rsidRPr="00342D3C">
        <w:rPr>
          <w:rFonts w:ascii="Plantin MT Std" w:hAnsi="Plantin MT Std"/>
        </w:rPr>
        <w:t xml:space="preserve">, se encuentra en este </w:t>
      </w:r>
      <w:proofErr w:type="spellStart"/>
      <w:r w:rsidR="006000B6" w:rsidRPr="00342D3C">
        <w:rPr>
          <w:rFonts w:ascii="Plantin MT Std" w:hAnsi="Plantin MT Std"/>
        </w:rPr>
        <w:t>estadío</w:t>
      </w:r>
      <w:proofErr w:type="spellEnd"/>
      <w:r w:rsidR="006000B6" w:rsidRPr="00342D3C">
        <w:rPr>
          <w:rFonts w:ascii="Plantin MT Std" w:hAnsi="Plantin MT Std"/>
        </w:rPr>
        <w:t xml:space="preserve"> de reflexiones y modificaciones y </w:t>
      </w:r>
      <w:r w:rsidRPr="00342D3C">
        <w:rPr>
          <w:rFonts w:ascii="Plantin MT Std" w:hAnsi="Plantin MT Std"/>
        </w:rPr>
        <w:t xml:space="preserve">corresponde a la primera sección </w:t>
      </w:r>
      <w:r w:rsidR="006000B6" w:rsidRPr="00342D3C">
        <w:rPr>
          <w:rFonts w:ascii="Plantin MT Std" w:hAnsi="Plantin MT Std"/>
        </w:rPr>
        <w:t>de nuestro hip hop</w:t>
      </w:r>
      <w:r w:rsidR="00B13DDB" w:rsidRPr="00342D3C">
        <w:rPr>
          <w:rFonts w:ascii="Plantin MT Std" w:hAnsi="Plantin MT Std"/>
        </w:rPr>
        <w:t xml:space="preserve"> (hasta el minuto 1´</w:t>
      </w:r>
      <w:r w:rsidR="006000B6" w:rsidRPr="00342D3C">
        <w:rPr>
          <w:rFonts w:ascii="Plantin MT Std" w:hAnsi="Plantin MT Std"/>
        </w:rPr>
        <w:t>35</w:t>
      </w:r>
      <w:r w:rsidR="00B13DDB" w:rsidRPr="00342D3C">
        <w:rPr>
          <w:rFonts w:ascii="Plantin MT Std" w:hAnsi="Plantin MT Std"/>
        </w:rPr>
        <w:t>”</w:t>
      </w:r>
      <w:r w:rsidR="006000B6" w:rsidRPr="00342D3C">
        <w:rPr>
          <w:rFonts w:ascii="Plantin MT Std" w:hAnsi="Plantin MT Std"/>
        </w:rPr>
        <w:t xml:space="preserve">).  La base continúa luego sin el </w:t>
      </w:r>
      <w:proofErr w:type="spellStart"/>
      <w:r w:rsidR="006000B6" w:rsidRPr="00342D3C">
        <w:rPr>
          <w:rFonts w:ascii="Plantin MT Std" w:hAnsi="Plantin MT Std"/>
        </w:rPr>
        <w:t>rapping</w:t>
      </w:r>
      <w:proofErr w:type="spellEnd"/>
      <w:r w:rsidR="006000B6" w:rsidRPr="00342D3C">
        <w:rPr>
          <w:rFonts w:ascii="Plantin MT Std" w:hAnsi="Plantin MT Std"/>
        </w:rPr>
        <w:t>, en una sección transitiva a B, y la primera versión de B, que aun no tiene final, es decir, la forma tampoco está acabada, aunque tenemos perspectivas de lo que queremos lograr.</w:t>
      </w:r>
      <w:r w:rsidR="00BE7A76" w:rsidRPr="00342D3C">
        <w:rPr>
          <w:rFonts w:ascii="Plantin MT Std" w:hAnsi="Plantin MT Std"/>
        </w:rPr>
        <w:t xml:space="preserve"> En esta bitácora nos detendremos particularmente en la primera sección, que es la más avanzada. </w:t>
      </w:r>
    </w:p>
    <w:p w:rsidR="006000B6" w:rsidRPr="00342D3C" w:rsidRDefault="006000B6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Yendo directamente a compartir nuestro proceso en relación a las preguntas antes planteadas, podemos </w:t>
      </w:r>
      <w:r w:rsidR="00262175">
        <w:rPr>
          <w:rFonts w:ascii="Plantin MT Std" w:hAnsi="Plantin MT Std"/>
        </w:rPr>
        <w:t xml:space="preserve">adelantar </w:t>
      </w:r>
      <w:r w:rsidRPr="00342D3C">
        <w:rPr>
          <w:rFonts w:ascii="Plantin MT Std" w:hAnsi="Plantin MT Std"/>
        </w:rPr>
        <w:t xml:space="preserve">en cuanto </w:t>
      </w:r>
      <w:r w:rsidR="00F72D43" w:rsidRPr="00342D3C">
        <w:rPr>
          <w:rFonts w:ascii="Plantin MT Std" w:hAnsi="Plantin MT Std"/>
        </w:rPr>
        <w:t>a cómo funciona</w:t>
      </w:r>
      <w:r w:rsidRPr="00342D3C">
        <w:rPr>
          <w:rFonts w:ascii="Plantin MT Std" w:hAnsi="Plantin MT Std"/>
        </w:rPr>
        <w:t xml:space="preserve"> nuestro hip hop</w:t>
      </w:r>
      <w:r w:rsidR="003F5511" w:rsidRPr="00342D3C">
        <w:rPr>
          <w:rFonts w:ascii="Plantin MT Std" w:hAnsi="Plantin MT Std"/>
        </w:rPr>
        <w:t>,</w:t>
      </w:r>
      <w:r w:rsidRPr="00342D3C">
        <w:rPr>
          <w:rFonts w:ascii="Plantin MT Std" w:hAnsi="Plantin MT Std"/>
        </w:rPr>
        <w:t xml:space="preserve"> que</w:t>
      </w:r>
      <w:r w:rsidR="003F5511" w:rsidRPr="00342D3C">
        <w:rPr>
          <w:rFonts w:ascii="Plantin MT Std" w:hAnsi="Plantin MT Std"/>
        </w:rPr>
        <w:t xml:space="preserve"> el eje principal sobre el que gira esta música, </w:t>
      </w:r>
      <w:r w:rsidR="00C841BB">
        <w:rPr>
          <w:rFonts w:ascii="Plantin MT Std" w:hAnsi="Plantin MT Std"/>
        </w:rPr>
        <w:t>son</w:t>
      </w:r>
      <w:r w:rsidR="003F5511" w:rsidRPr="00342D3C">
        <w:rPr>
          <w:rFonts w:ascii="Plantin MT Std" w:hAnsi="Plantin MT Std"/>
        </w:rPr>
        <w:t xml:space="preserve"> </w:t>
      </w:r>
      <w:r w:rsidR="00C841BB">
        <w:rPr>
          <w:rFonts w:ascii="Plantin MT Std" w:hAnsi="Plantin MT Std"/>
        </w:rPr>
        <w:t>las formas en que se interrelacionan</w:t>
      </w:r>
      <w:r w:rsidRPr="00342D3C">
        <w:rPr>
          <w:rFonts w:ascii="Plantin MT Std" w:hAnsi="Plantin MT Std"/>
        </w:rPr>
        <w:t xml:space="preserve"> base y </w:t>
      </w:r>
      <w:proofErr w:type="spellStart"/>
      <w:r w:rsidRPr="00342D3C">
        <w:rPr>
          <w:rFonts w:ascii="Plantin MT Std" w:hAnsi="Plantin MT Std"/>
        </w:rPr>
        <w:t>rapping</w:t>
      </w:r>
      <w:r w:rsidR="003F5511" w:rsidRPr="00342D3C">
        <w:rPr>
          <w:rFonts w:ascii="Plantin MT Std" w:hAnsi="Plantin MT Std"/>
        </w:rPr>
        <w:t>s</w:t>
      </w:r>
      <w:proofErr w:type="spellEnd"/>
      <w:r w:rsidR="003F5511" w:rsidRPr="00342D3C">
        <w:rPr>
          <w:rFonts w:ascii="Plantin MT Std" w:hAnsi="Plantin MT Std"/>
        </w:rPr>
        <w:t xml:space="preserve">. </w:t>
      </w:r>
    </w:p>
    <w:p w:rsidR="00975B30" w:rsidRPr="00342D3C" w:rsidRDefault="003F5511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Para dar cuenta de lo antes dicho, vamos a hacer una descripción técnica </w:t>
      </w:r>
      <w:r w:rsidR="00F007CB" w:rsidRPr="00342D3C">
        <w:rPr>
          <w:rFonts w:ascii="Plantin MT Std" w:hAnsi="Plantin MT Std"/>
        </w:rPr>
        <w:t xml:space="preserve">paso a paso </w:t>
      </w:r>
      <w:r w:rsidR="00025647" w:rsidRPr="00342D3C">
        <w:rPr>
          <w:rFonts w:ascii="Plantin MT Std" w:hAnsi="Plantin MT Std"/>
        </w:rPr>
        <w:t>del proceso creativo de la</w:t>
      </w:r>
      <w:r w:rsidR="001A2E8B" w:rsidRPr="00342D3C">
        <w:rPr>
          <w:rFonts w:ascii="Plantin MT Std" w:hAnsi="Plantin MT Std"/>
        </w:rPr>
        <w:t xml:space="preserve"> base y del </w:t>
      </w:r>
      <w:proofErr w:type="spellStart"/>
      <w:r w:rsidR="001A2E8B" w:rsidRPr="00342D3C">
        <w:rPr>
          <w:rFonts w:ascii="Plantin MT Std" w:hAnsi="Plantin MT Std"/>
        </w:rPr>
        <w:t>rapping</w:t>
      </w:r>
      <w:proofErr w:type="spellEnd"/>
      <w:r w:rsidR="001A2E8B" w:rsidRPr="00342D3C">
        <w:rPr>
          <w:rFonts w:ascii="Plantin MT Std" w:hAnsi="Plantin MT Std"/>
        </w:rPr>
        <w:t xml:space="preserve"> </w:t>
      </w:r>
      <w:r w:rsidRPr="00342D3C">
        <w:rPr>
          <w:rFonts w:ascii="Plantin MT Std" w:hAnsi="Plantin MT Std"/>
        </w:rPr>
        <w:t xml:space="preserve">previo a exponer las relaciones y descubrimientos de nuestra escucha analítica: </w:t>
      </w:r>
    </w:p>
    <w:p w:rsidR="00F007CB" w:rsidRPr="00342D3C" w:rsidRDefault="00F1340E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>1-C</w:t>
      </w:r>
      <w:r w:rsidR="00975B30" w:rsidRPr="00342D3C">
        <w:rPr>
          <w:rFonts w:ascii="Plantin MT Std" w:hAnsi="Plantin MT Std"/>
        </w:rPr>
        <w:t>reamos</w:t>
      </w:r>
      <w:r w:rsidR="00F007CB" w:rsidRPr="00342D3C">
        <w:rPr>
          <w:rFonts w:ascii="Plantin MT Std" w:hAnsi="Plantin MT Std"/>
        </w:rPr>
        <w:t xml:space="preserve"> un ritmo de batería, buscando un </w:t>
      </w:r>
      <w:proofErr w:type="spellStart"/>
      <w:r w:rsidR="00F007CB" w:rsidRPr="00342D3C">
        <w:rPr>
          <w:rFonts w:ascii="Plantin MT Std" w:hAnsi="Plantin MT Std"/>
        </w:rPr>
        <w:t>groove</w:t>
      </w:r>
      <w:proofErr w:type="spellEnd"/>
      <w:r w:rsidR="00F007CB" w:rsidRPr="00342D3C">
        <w:rPr>
          <w:rFonts w:ascii="Plantin MT Std" w:hAnsi="Plantin MT Std"/>
        </w:rPr>
        <w:t xml:space="preserve"> que nos permitiera improvisar y nos diera una base cíclica sobre la cual hacer el </w:t>
      </w:r>
      <w:proofErr w:type="spellStart"/>
      <w:r w:rsidR="00F007CB" w:rsidRPr="00342D3C">
        <w:rPr>
          <w:rFonts w:ascii="Plantin MT Std" w:hAnsi="Plantin MT Std"/>
        </w:rPr>
        <w:t>rapping</w:t>
      </w:r>
      <w:proofErr w:type="spellEnd"/>
      <w:r w:rsidR="00832EA1" w:rsidRPr="00342D3C">
        <w:rPr>
          <w:rFonts w:ascii="Plantin MT Std" w:hAnsi="Plantin MT Std"/>
        </w:rPr>
        <w:t>.</w:t>
      </w:r>
    </w:p>
    <w:p w:rsidR="00F007CB" w:rsidRPr="00342D3C" w:rsidRDefault="00F1340E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2- </w:t>
      </w:r>
      <w:r w:rsidR="00F007CB" w:rsidRPr="00342D3C">
        <w:rPr>
          <w:rFonts w:ascii="Plantin MT Std" w:hAnsi="Plantin MT Std"/>
        </w:rPr>
        <w:t xml:space="preserve">Buscamos una secuencia de acordes </w:t>
      </w:r>
      <w:r w:rsidRPr="00342D3C">
        <w:rPr>
          <w:rFonts w:ascii="Plantin MT Std" w:hAnsi="Plantin MT Std"/>
        </w:rPr>
        <w:t>para repetirla a</w:t>
      </w:r>
      <w:r w:rsidR="00F007CB" w:rsidRPr="00342D3C">
        <w:rPr>
          <w:rFonts w:ascii="Plantin MT Std" w:hAnsi="Plantin MT Std"/>
        </w:rPr>
        <w:t xml:space="preserve"> modo de </w:t>
      </w:r>
      <w:proofErr w:type="spellStart"/>
      <w:r w:rsidR="00F007CB" w:rsidRPr="00342D3C">
        <w:rPr>
          <w:rFonts w:ascii="Plantin MT Std" w:hAnsi="Plantin MT Std"/>
        </w:rPr>
        <w:t>loop</w:t>
      </w:r>
      <w:proofErr w:type="spellEnd"/>
      <w:r w:rsidR="00F007CB" w:rsidRPr="00342D3C">
        <w:rPr>
          <w:rFonts w:ascii="Plantin MT Std" w:hAnsi="Plantin MT Std"/>
        </w:rPr>
        <w:t xml:space="preserve">, usando un sonido de piano </w:t>
      </w:r>
      <w:proofErr w:type="spellStart"/>
      <w:r w:rsidR="00F007CB" w:rsidRPr="00342D3C">
        <w:rPr>
          <w:rFonts w:ascii="Plantin MT Std" w:hAnsi="Plantin MT Std"/>
        </w:rPr>
        <w:t>rhodes</w:t>
      </w:r>
      <w:proofErr w:type="spellEnd"/>
      <w:r w:rsidR="00F007CB" w:rsidRPr="00342D3C">
        <w:rPr>
          <w:rFonts w:ascii="Plantin MT Std" w:hAnsi="Plantin MT Std"/>
        </w:rPr>
        <w:t xml:space="preserve"> con un efecto de </w:t>
      </w:r>
      <w:proofErr w:type="spellStart"/>
      <w:r w:rsidR="00F007CB" w:rsidRPr="00342D3C">
        <w:rPr>
          <w:rFonts w:ascii="Plantin MT Std" w:hAnsi="Plantin MT Std"/>
        </w:rPr>
        <w:t>autopaneo</w:t>
      </w:r>
      <w:proofErr w:type="spellEnd"/>
      <w:r w:rsidR="00F007CB" w:rsidRPr="00342D3C">
        <w:rPr>
          <w:rFonts w:ascii="Plantin MT Std" w:hAnsi="Plantin MT Std"/>
        </w:rPr>
        <w:t xml:space="preserve">. La resultante fue una progresión de cuatro acordes: B- +7, C#-7, D+5/+7, F+5/+7, </w:t>
      </w:r>
      <w:r w:rsidR="00F007CB" w:rsidRPr="00E64D8A">
        <w:rPr>
          <w:rFonts w:ascii="Plantin MT Std" w:hAnsi="Plantin MT Std"/>
        </w:rPr>
        <w:t xml:space="preserve">que nos pareció con potencial para poder </w:t>
      </w:r>
      <w:r w:rsidRPr="00E64D8A">
        <w:rPr>
          <w:rFonts w:ascii="Plantin MT Std" w:hAnsi="Plantin MT Std"/>
        </w:rPr>
        <w:t xml:space="preserve">desarrollar el </w:t>
      </w:r>
      <w:proofErr w:type="spellStart"/>
      <w:r w:rsidRPr="00E64D8A">
        <w:rPr>
          <w:rFonts w:ascii="Plantin MT Std" w:hAnsi="Plantin MT Std"/>
        </w:rPr>
        <w:t>rapping</w:t>
      </w:r>
      <w:proofErr w:type="spellEnd"/>
      <w:r w:rsidR="00E64D8A">
        <w:rPr>
          <w:rFonts w:ascii="Plantin MT Std" w:hAnsi="Plantin MT Std"/>
        </w:rPr>
        <w:t>.</w:t>
      </w:r>
    </w:p>
    <w:p w:rsidR="00F007CB" w:rsidRPr="00342D3C" w:rsidRDefault="00F1340E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>3-Con el objetivo de</w:t>
      </w:r>
      <w:r w:rsidR="00F007CB" w:rsidRPr="00342D3C">
        <w:rPr>
          <w:rFonts w:ascii="Plantin MT Std" w:hAnsi="Plantin MT Std"/>
        </w:rPr>
        <w:t xml:space="preserve"> reforzar la base y el </w:t>
      </w:r>
      <w:proofErr w:type="spellStart"/>
      <w:r w:rsidR="00F007CB" w:rsidRPr="00342D3C">
        <w:rPr>
          <w:rFonts w:ascii="Plantin MT Std" w:hAnsi="Plantin MT Std"/>
        </w:rPr>
        <w:t>groove</w:t>
      </w:r>
      <w:proofErr w:type="spellEnd"/>
      <w:r w:rsidR="00F007CB" w:rsidRPr="00342D3C">
        <w:rPr>
          <w:rFonts w:ascii="Plantin MT Std" w:hAnsi="Plantin MT Std"/>
        </w:rPr>
        <w:t xml:space="preserve"> del ritmo, añadimos un bajo con un sintetizador. En este punto </w:t>
      </w:r>
      <w:r w:rsidRPr="00342D3C">
        <w:rPr>
          <w:rFonts w:ascii="Plantin MT Std" w:hAnsi="Plantin MT Std"/>
        </w:rPr>
        <w:t>realizamos</w:t>
      </w:r>
      <w:r w:rsidR="00F007CB" w:rsidRPr="00342D3C">
        <w:rPr>
          <w:rFonts w:ascii="Plantin MT Std" w:hAnsi="Plantin MT Std"/>
        </w:rPr>
        <w:t xml:space="preserve"> varias pruebas con el timbre del bajo, utilizando distintos</w:t>
      </w:r>
      <w:r w:rsidR="00BD2BD6" w:rsidRPr="00342D3C">
        <w:rPr>
          <w:rFonts w:ascii="Plantin MT Std" w:hAnsi="Plantin MT Std"/>
        </w:rPr>
        <w:t xml:space="preserve"> filtros y formas de ondas. Hasta </w:t>
      </w:r>
      <w:r w:rsidR="00F007CB" w:rsidRPr="00342D3C">
        <w:rPr>
          <w:rFonts w:ascii="Plantin MT Std" w:hAnsi="Plantin MT Std"/>
        </w:rPr>
        <w:t>lograr el resultado final</w:t>
      </w:r>
      <w:r w:rsidR="000047B3">
        <w:rPr>
          <w:rFonts w:ascii="Plantin MT Std" w:hAnsi="Plantin MT Std"/>
        </w:rPr>
        <w:t>,</w:t>
      </w:r>
      <w:r w:rsidR="00F007CB" w:rsidRPr="00342D3C">
        <w:rPr>
          <w:rFonts w:ascii="Plantin MT Std" w:hAnsi="Plantin MT Std"/>
        </w:rPr>
        <w:t xml:space="preserve"> quedaron descartadas varias grabaciones.</w:t>
      </w:r>
    </w:p>
    <w:p w:rsidR="00F007CB" w:rsidRPr="00342D3C" w:rsidRDefault="00BD2BD6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>4-</w:t>
      </w:r>
      <w:r w:rsidR="00F007CB" w:rsidRPr="00342D3C">
        <w:rPr>
          <w:rFonts w:ascii="Plantin MT Std" w:hAnsi="Plantin MT Std"/>
        </w:rPr>
        <w:t>Pusimos un acorde de E +5/9</w:t>
      </w:r>
      <w:r w:rsidR="00EC0EFF">
        <w:rPr>
          <w:rFonts w:ascii="Plantin MT Std" w:hAnsi="Plantin MT Std"/>
        </w:rPr>
        <w:t>, con el fin</w:t>
      </w:r>
      <w:r w:rsidR="00F007CB" w:rsidRPr="00342D3C">
        <w:rPr>
          <w:rFonts w:ascii="Plantin MT Std" w:hAnsi="Plantin MT Std"/>
        </w:rPr>
        <w:t xml:space="preserve"> de interrumpir la progresión y lograr un momento de suspensión</w:t>
      </w:r>
      <w:r w:rsidR="00781C2D" w:rsidRPr="00342D3C">
        <w:rPr>
          <w:rFonts w:ascii="Plantin MT Std" w:hAnsi="Plantin MT Std"/>
        </w:rPr>
        <w:t xml:space="preserve"> en </w:t>
      </w:r>
      <w:r w:rsidR="00F007CB" w:rsidRPr="00342D3C">
        <w:rPr>
          <w:rFonts w:ascii="Plantin MT Std" w:hAnsi="Plantin MT Std"/>
        </w:rPr>
        <w:t xml:space="preserve"> </w:t>
      </w:r>
      <w:r w:rsidR="00FF7A4C" w:rsidRPr="00342D3C">
        <w:rPr>
          <w:rFonts w:ascii="Plantin MT Std" w:hAnsi="Plantin MT Std"/>
        </w:rPr>
        <w:t>00´</w:t>
      </w:r>
      <w:r w:rsidR="00781C2D" w:rsidRPr="00342D3C">
        <w:rPr>
          <w:rFonts w:ascii="Plantin MT Std" w:hAnsi="Plantin MT Std"/>
        </w:rPr>
        <w:t>56</w:t>
      </w:r>
      <w:r w:rsidR="00FF7A4C" w:rsidRPr="00342D3C">
        <w:rPr>
          <w:rFonts w:ascii="Plantin MT Std" w:hAnsi="Plantin MT Std"/>
        </w:rPr>
        <w:t>”</w:t>
      </w:r>
      <w:r w:rsidR="00781C2D" w:rsidRPr="00342D3C">
        <w:rPr>
          <w:rFonts w:ascii="Plantin MT Std" w:hAnsi="Plantin MT Std"/>
        </w:rPr>
        <w:t xml:space="preserve">  (luego de 6 repeticiones de la base armónica que dura dos compases) y </w:t>
      </w:r>
      <w:r w:rsidR="00FF7A4C" w:rsidRPr="00342D3C">
        <w:rPr>
          <w:rFonts w:ascii="Plantin MT Std" w:hAnsi="Plantin MT Std"/>
        </w:rPr>
        <w:t>en 1´</w:t>
      </w:r>
      <w:r w:rsidR="00781C2D" w:rsidRPr="00342D3C">
        <w:rPr>
          <w:rFonts w:ascii="Plantin MT Std" w:hAnsi="Plantin MT Std"/>
        </w:rPr>
        <w:t>36</w:t>
      </w:r>
      <w:r w:rsidR="00FF7A4C" w:rsidRPr="00342D3C">
        <w:rPr>
          <w:rFonts w:ascii="Plantin MT Std" w:hAnsi="Plantin MT Std"/>
        </w:rPr>
        <w:t>”</w:t>
      </w:r>
      <w:r w:rsidR="00781C2D" w:rsidRPr="00342D3C">
        <w:rPr>
          <w:rFonts w:ascii="Plantin MT Std" w:hAnsi="Plantin MT Std"/>
        </w:rPr>
        <w:t xml:space="preserve"> donde</w:t>
      </w:r>
      <w:r w:rsidR="00F007CB" w:rsidRPr="00342D3C">
        <w:rPr>
          <w:rFonts w:ascii="Plantin MT Std" w:hAnsi="Plantin MT Std"/>
        </w:rPr>
        <w:t xml:space="preserve"> nos sirve </w:t>
      </w:r>
      <w:r w:rsidR="00B76712">
        <w:rPr>
          <w:rFonts w:ascii="Plantin MT Std" w:hAnsi="Plantin MT Std"/>
        </w:rPr>
        <w:t>inicio de la</w:t>
      </w:r>
      <w:r w:rsidR="00F007CB" w:rsidRPr="00342D3C">
        <w:rPr>
          <w:rFonts w:ascii="Plantin MT Std" w:hAnsi="Plantin MT Std"/>
        </w:rPr>
        <w:t xml:space="preserve"> transición </w:t>
      </w:r>
      <w:r w:rsidR="00781C2D" w:rsidRPr="00342D3C">
        <w:rPr>
          <w:rFonts w:ascii="Plantin MT Std" w:hAnsi="Plantin MT Std"/>
        </w:rPr>
        <w:t>a B</w:t>
      </w:r>
      <w:r w:rsidR="00655A8A" w:rsidRPr="00342D3C">
        <w:rPr>
          <w:rFonts w:ascii="Plantin MT Std" w:hAnsi="Plantin MT Std"/>
        </w:rPr>
        <w:t>.</w:t>
      </w:r>
    </w:p>
    <w:p w:rsidR="00F007CB" w:rsidRPr="00342D3C" w:rsidRDefault="003F5ACD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>5</w:t>
      </w:r>
      <w:r w:rsidR="00655A8A" w:rsidRPr="00342D3C">
        <w:rPr>
          <w:rFonts w:ascii="Plantin MT Std" w:hAnsi="Plantin MT Std"/>
        </w:rPr>
        <w:t>-</w:t>
      </w:r>
      <w:r w:rsidR="00F007CB" w:rsidRPr="00342D3C">
        <w:rPr>
          <w:rFonts w:ascii="Plantin MT Std" w:hAnsi="Plantin MT Std"/>
        </w:rPr>
        <w:t>Después grabam</w:t>
      </w:r>
      <w:r w:rsidR="00655A8A" w:rsidRPr="00342D3C">
        <w:rPr>
          <w:rFonts w:ascii="Plantin MT Std" w:hAnsi="Plantin MT Std"/>
        </w:rPr>
        <w:t>os el B que comienza en los 2´21</w:t>
      </w:r>
      <w:r w:rsidR="00F007CB" w:rsidRPr="00342D3C">
        <w:rPr>
          <w:rFonts w:ascii="Plantin MT Std" w:hAnsi="Plantin MT Std"/>
        </w:rPr>
        <w:t>”, en donde se acelera el ritmo armónico, y hay una sonoridad de escala por tonos y acordes por cuartas. También se evidencian los tresillos en la base del piano y los seisillos de la batería.</w:t>
      </w:r>
    </w:p>
    <w:p w:rsidR="00F007CB" w:rsidRPr="00342D3C" w:rsidRDefault="003F5ACD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lastRenderedPageBreak/>
        <w:t>6</w:t>
      </w:r>
      <w:r w:rsidR="00655A8A" w:rsidRPr="00342D3C">
        <w:rPr>
          <w:rFonts w:ascii="Plantin MT Std" w:hAnsi="Plantin MT Std"/>
        </w:rPr>
        <w:t>-</w:t>
      </w:r>
      <w:r w:rsidR="00F007CB" w:rsidRPr="00342D3C">
        <w:rPr>
          <w:rFonts w:ascii="Plantin MT Std" w:hAnsi="Plantin MT Std"/>
        </w:rPr>
        <w:t>Una vez armada la estructura general de estas secciones</w:t>
      </w:r>
      <w:r w:rsidR="00832EA1" w:rsidRPr="00342D3C">
        <w:rPr>
          <w:rFonts w:ascii="Plantin MT Std" w:hAnsi="Plantin MT Std"/>
        </w:rPr>
        <w:t>,</w:t>
      </w:r>
      <w:r w:rsidR="00F007CB" w:rsidRPr="00342D3C">
        <w:rPr>
          <w:rFonts w:ascii="Plantin MT Std" w:hAnsi="Plantin MT Std"/>
        </w:rPr>
        <w:t xml:space="preserve"> </w:t>
      </w:r>
      <w:r w:rsidR="00832EA1" w:rsidRPr="00342D3C">
        <w:rPr>
          <w:rFonts w:ascii="Plantin MT Std" w:hAnsi="Plantin MT Std"/>
        </w:rPr>
        <w:t>le agregamos</w:t>
      </w:r>
      <w:r w:rsidR="00F007CB" w:rsidRPr="00342D3C">
        <w:rPr>
          <w:rFonts w:ascii="Plantin MT Std" w:hAnsi="Plantin MT Std"/>
        </w:rPr>
        <w:t xml:space="preserve"> una melodía con sintetizador, que le aportó más referencias para seguir la base</w:t>
      </w:r>
      <w:r w:rsidR="00655A8A" w:rsidRPr="00342D3C">
        <w:rPr>
          <w:rFonts w:ascii="Plantin MT Std" w:hAnsi="Plantin MT Std"/>
        </w:rPr>
        <w:t xml:space="preserve">, y </w:t>
      </w:r>
      <w:r w:rsidR="00F007CB" w:rsidRPr="00342D3C">
        <w:rPr>
          <w:rFonts w:ascii="Plantin MT Std" w:hAnsi="Plantin MT Std"/>
        </w:rPr>
        <w:t xml:space="preserve">otros sonidos utilizando un generador de ruido pasado por filtros y efectos de </w:t>
      </w:r>
      <w:proofErr w:type="spellStart"/>
      <w:r w:rsidR="00F007CB" w:rsidRPr="00342D3C">
        <w:rPr>
          <w:rFonts w:ascii="Plantin MT Std" w:hAnsi="Plantin MT Std"/>
        </w:rPr>
        <w:t>delay</w:t>
      </w:r>
      <w:proofErr w:type="spellEnd"/>
      <w:r w:rsidR="00F007CB" w:rsidRPr="00342D3C">
        <w:rPr>
          <w:rFonts w:ascii="Plantin MT Std" w:hAnsi="Plantin MT Std"/>
        </w:rPr>
        <w:t>.</w:t>
      </w:r>
    </w:p>
    <w:p w:rsidR="00731D11" w:rsidRPr="00342D3C" w:rsidRDefault="003F5ACD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>7</w:t>
      </w:r>
      <w:r w:rsidR="00F9549D" w:rsidRPr="00342D3C">
        <w:rPr>
          <w:rFonts w:ascii="Plantin MT Std" w:hAnsi="Plantin MT Std"/>
        </w:rPr>
        <w:t xml:space="preserve">-En este punto vino el trabajo poético y del </w:t>
      </w:r>
      <w:proofErr w:type="spellStart"/>
      <w:r w:rsidR="00F9549D" w:rsidRPr="00342D3C">
        <w:rPr>
          <w:rFonts w:ascii="Plantin MT Std" w:hAnsi="Plantin MT Std"/>
        </w:rPr>
        <w:t>rapping</w:t>
      </w:r>
      <w:proofErr w:type="spellEnd"/>
      <w:r w:rsidR="00F9549D" w:rsidRPr="00342D3C">
        <w:rPr>
          <w:rFonts w:ascii="Plantin MT Std" w:hAnsi="Plantin MT Std"/>
        </w:rPr>
        <w:t xml:space="preserve">, que emergió de una comprensión expresiva de lo que nos </w:t>
      </w:r>
      <w:r w:rsidR="00BD620F" w:rsidRPr="00342D3C">
        <w:rPr>
          <w:rFonts w:ascii="Plantin MT Std" w:hAnsi="Plantin MT Std"/>
        </w:rPr>
        <w:t>evoca sonoramente la base: oscuridad,</w:t>
      </w:r>
      <w:r w:rsidR="000B2024" w:rsidRPr="00342D3C">
        <w:rPr>
          <w:rFonts w:ascii="Plantin MT Std" w:hAnsi="Plantin MT Std"/>
        </w:rPr>
        <w:t xml:space="preserve"> densidad, </w:t>
      </w:r>
      <w:r w:rsidR="00BD620F" w:rsidRPr="00342D3C">
        <w:rPr>
          <w:rFonts w:ascii="Plantin MT Std" w:hAnsi="Plantin MT Std"/>
        </w:rPr>
        <w:t xml:space="preserve"> </w:t>
      </w:r>
      <w:r w:rsidR="000B2024" w:rsidRPr="00342D3C">
        <w:rPr>
          <w:rFonts w:ascii="Plantin MT Std" w:hAnsi="Plantin MT Std"/>
        </w:rPr>
        <w:t xml:space="preserve">introspección, automatismo, suspensión, etc. </w:t>
      </w:r>
      <w:r w:rsidR="000B2024" w:rsidRPr="00B76712">
        <w:rPr>
          <w:rFonts w:ascii="Plantin MT Std" w:hAnsi="Plantin MT Std"/>
        </w:rPr>
        <w:t>(todas estas impresiones, son en este caso, perfectamente traducibles en parámetros musicales).</w:t>
      </w:r>
      <w:r w:rsidR="000B2024" w:rsidRPr="00342D3C">
        <w:rPr>
          <w:rFonts w:ascii="Plantin MT Std" w:hAnsi="Plantin MT Std"/>
        </w:rPr>
        <w:t xml:space="preserve"> </w:t>
      </w:r>
    </w:p>
    <w:p w:rsidR="00B37B12" w:rsidRPr="00342D3C" w:rsidRDefault="003F5ACD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>8</w:t>
      </w:r>
      <w:r w:rsidR="00731D11" w:rsidRPr="00342D3C">
        <w:rPr>
          <w:rFonts w:ascii="Plantin MT Std" w:hAnsi="Plantin MT Std"/>
        </w:rPr>
        <w:t xml:space="preserve">-Improvisamos con estas impresiones como premisas, sobre la base y así fuimos ajustando texto y </w:t>
      </w:r>
      <w:proofErr w:type="spellStart"/>
      <w:r w:rsidR="00731D11" w:rsidRPr="00342D3C">
        <w:rPr>
          <w:rFonts w:ascii="Plantin MT Std" w:hAnsi="Plantin MT Std"/>
        </w:rPr>
        <w:t>rapping</w:t>
      </w:r>
      <w:proofErr w:type="spellEnd"/>
      <w:r w:rsidR="00731D11" w:rsidRPr="00342D3C">
        <w:rPr>
          <w:rFonts w:ascii="Plantin MT Std" w:hAnsi="Plantin MT Std"/>
        </w:rPr>
        <w:t xml:space="preserve">, simultáneamente. Es decir, el texto no es previo al </w:t>
      </w:r>
      <w:proofErr w:type="spellStart"/>
      <w:r w:rsidR="00731D11" w:rsidRPr="00342D3C">
        <w:rPr>
          <w:rFonts w:ascii="Plantin MT Std" w:hAnsi="Plantin MT Std"/>
        </w:rPr>
        <w:t>rapping</w:t>
      </w:r>
      <w:proofErr w:type="spellEnd"/>
      <w:r w:rsidR="00731D11" w:rsidRPr="00342D3C">
        <w:rPr>
          <w:rFonts w:ascii="Plantin MT Std" w:hAnsi="Plantin MT Std"/>
        </w:rPr>
        <w:t>, sino que los compusimos en simultáneo.</w:t>
      </w:r>
      <w:r w:rsidR="00B37B12" w:rsidRPr="00342D3C">
        <w:rPr>
          <w:rFonts w:ascii="Plantin MT Std" w:hAnsi="Plantin MT Std"/>
        </w:rPr>
        <w:t xml:space="preserve"> </w:t>
      </w:r>
    </w:p>
    <w:p w:rsidR="00F9549D" w:rsidRPr="00342D3C" w:rsidRDefault="00B37B12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9-En este proceso de lograr una conjunción </w:t>
      </w:r>
      <w:r w:rsidR="00723CBA" w:rsidRPr="00342D3C">
        <w:rPr>
          <w:rFonts w:ascii="Plantin MT Std" w:hAnsi="Plantin MT Std"/>
        </w:rPr>
        <w:t xml:space="preserve">pertinente </w:t>
      </w:r>
      <w:r w:rsidRPr="00342D3C">
        <w:rPr>
          <w:rFonts w:ascii="Plantin MT Std" w:hAnsi="Plantin MT Std"/>
        </w:rPr>
        <w:t xml:space="preserve">del </w:t>
      </w:r>
      <w:proofErr w:type="spellStart"/>
      <w:r w:rsidRPr="00342D3C">
        <w:rPr>
          <w:rFonts w:ascii="Plantin MT Std" w:hAnsi="Plantin MT Std"/>
        </w:rPr>
        <w:t>rapping</w:t>
      </w:r>
      <w:proofErr w:type="spellEnd"/>
      <w:r w:rsidRPr="00342D3C">
        <w:rPr>
          <w:rFonts w:ascii="Plantin MT Std" w:hAnsi="Plantin MT Std"/>
        </w:rPr>
        <w:t xml:space="preserve"> </w:t>
      </w:r>
      <w:r w:rsidR="002A4A50" w:rsidRPr="00342D3C">
        <w:rPr>
          <w:rFonts w:ascii="Plantin MT Std" w:hAnsi="Plantin MT Std"/>
        </w:rPr>
        <w:t>con la</w:t>
      </w:r>
      <w:r w:rsidRPr="00342D3C">
        <w:rPr>
          <w:rFonts w:ascii="Plantin MT Std" w:hAnsi="Plantin MT Std"/>
        </w:rPr>
        <w:t xml:space="preserve"> base, realizamos varias pruebas y modificaciones tímbricas (antes incluso</w:t>
      </w:r>
      <w:r w:rsidR="000917DB" w:rsidRPr="00342D3C">
        <w:rPr>
          <w:rFonts w:ascii="Plantin MT Std" w:hAnsi="Plantin MT Std"/>
        </w:rPr>
        <w:t xml:space="preserve"> de agregar </w:t>
      </w:r>
      <w:proofErr w:type="spellStart"/>
      <w:r w:rsidR="000917DB" w:rsidRPr="00342D3C">
        <w:rPr>
          <w:rFonts w:ascii="Plantin MT Std" w:hAnsi="Plantin MT Std"/>
        </w:rPr>
        <w:t>autotune</w:t>
      </w:r>
      <w:proofErr w:type="spellEnd"/>
      <w:r w:rsidR="000917DB" w:rsidRPr="00342D3C">
        <w:rPr>
          <w:rFonts w:ascii="Plantin MT Std" w:hAnsi="Plantin MT Std"/>
        </w:rPr>
        <w:t xml:space="preserve"> y </w:t>
      </w:r>
      <w:proofErr w:type="spellStart"/>
      <w:r w:rsidR="000917DB" w:rsidRPr="00342D3C">
        <w:rPr>
          <w:rFonts w:ascii="Plantin MT Std" w:hAnsi="Plantin MT Std"/>
        </w:rPr>
        <w:t>reverb</w:t>
      </w:r>
      <w:proofErr w:type="spellEnd"/>
      <w:r w:rsidR="000917DB" w:rsidRPr="00342D3C">
        <w:rPr>
          <w:rFonts w:ascii="Plantin MT Std" w:hAnsi="Plantin MT Std"/>
        </w:rPr>
        <w:t xml:space="preserve">), rítmicas y </w:t>
      </w:r>
      <w:r w:rsidRPr="00342D3C">
        <w:rPr>
          <w:rFonts w:ascii="Plantin MT Std" w:hAnsi="Plantin MT Std"/>
        </w:rPr>
        <w:t xml:space="preserve">de </w:t>
      </w:r>
      <w:r w:rsidR="000917DB" w:rsidRPr="00342D3C">
        <w:rPr>
          <w:rFonts w:ascii="Plantin MT Std" w:hAnsi="Plantin MT Std"/>
        </w:rPr>
        <w:t xml:space="preserve">las </w:t>
      </w:r>
      <w:r w:rsidRPr="00342D3C">
        <w:rPr>
          <w:rFonts w:ascii="Plantin MT Std" w:hAnsi="Plantin MT Std"/>
        </w:rPr>
        <w:t>rima</w:t>
      </w:r>
      <w:r w:rsidR="000917DB" w:rsidRPr="00342D3C">
        <w:rPr>
          <w:rFonts w:ascii="Plantin MT Std" w:hAnsi="Plantin MT Std"/>
        </w:rPr>
        <w:t>s  hasta llegar al resultado de la entrega.</w:t>
      </w:r>
    </w:p>
    <w:p w:rsidR="001B582D" w:rsidRDefault="000917DB" w:rsidP="00342D3C">
      <w:pPr>
        <w:spacing w:after="0" w:line="360" w:lineRule="auto"/>
        <w:jc w:val="both"/>
        <w:rPr>
          <w:rFonts w:ascii="Plantin MT Std" w:hAnsi="Plantin MT Std"/>
        </w:rPr>
      </w:pPr>
      <w:r w:rsidRPr="00342D3C">
        <w:rPr>
          <w:rFonts w:ascii="Plantin MT Std" w:hAnsi="Plantin MT Std"/>
        </w:rPr>
        <w:t>10- Continuando con  la experimentación</w:t>
      </w:r>
      <w:r w:rsidR="00F007CB" w:rsidRPr="00342D3C">
        <w:rPr>
          <w:rFonts w:ascii="Plantin MT Std" w:hAnsi="Plantin MT Std"/>
        </w:rPr>
        <w:t xml:space="preserve"> </w:t>
      </w:r>
      <w:r w:rsidRPr="00342D3C">
        <w:rPr>
          <w:rFonts w:ascii="Plantin MT Std" w:hAnsi="Plantin MT Std"/>
        </w:rPr>
        <w:t>en</w:t>
      </w:r>
      <w:r w:rsidR="00F007CB" w:rsidRPr="00342D3C">
        <w:rPr>
          <w:rFonts w:ascii="Plantin MT Std" w:hAnsi="Plantin MT Std"/>
        </w:rPr>
        <w:t xml:space="preserve"> la voz, </w:t>
      </w:r>
      <w:r w:rsidR="000A2979" w:rsidRPr="00342D3C">
        <w:rPr>
          <w:rFonts w:ascii="Plantin MT Std" w:hAnsi="Plantin MT Std"/>
        </w:rPr>
        <w:t xml:space="preserve">luego de grabarla, </w:t>
      </w:r>
      <w:r w:rsidRPr="00342D3C">
        <w:rPr>
          <w:rFonts w:ascii="Plantin MT Std" w:hAnsi="Plantin MT Std"/>
        </w:rPr>
        <w:t>duplicamos</w:t>
      </w:r>
      <w:r w:rsidR="00F007CB" w:rsidRPr="00342D3C">
        <w:rPr>
          <w:rFonts w:ascii="Plantin MT Std" w:hAnsi="Plantin MT Std"/>
        </w:rPr>
        <w:t xml:space="preserve"> la pista y a una </w:t>
      </w:r>
      <w:r w:rsidRPr="00342D3C">
        <w:rPr>
          <w:rFonts w:ascii="Plantin MT Std" w:hAnsi="Plantin MT Std"/>
        </w:rPr>
        <w:t xml:space="preserve">de ellas </w:t>
      </w:r>
      <w:r w:rsidR="000A2979" w:rsidRPr="00342D3C">
        <w:rPr>
          <w:rFonts w:ascii="Plantin MT Std" w:hAnsi="Plantin MT Std"/>
        </w:rPr>
        <w:t>la pasamos</w:t>
      </w:r>
      <w:r w:rsidR="00F007CB" w:rsidRPr="00342D3C">
        <w:rPr>
          <w:rFonts w:ascii="Plantin MT Std" w:hAnsi="Plantin MT Std"/>
        </w:rPr>
        <w:t xml:space="preserve"> por el </w:t>
      </w:r>
      <w:proofErr w:type="spellStart"/>
      <w:r w:rsidR="00F007CB" w:rsidRPr="00342D3C">
        <w:rPr>
          <w:rFonts w:ascii="Plantin MT Std" w:hAnsi="Plantin MT Std"/>
        </w:rPr>
        <w:t>autotune</w:t>
      </w:r>
      <w:proofErr w:type="spellEnd"/>
      <w:r w:rsidR="00F007CB" w:rsidRPr="00342D3C">
        <w:rPr>
          <w:rFonts w:ascii="Plantin MT Std" w:hAnsi="Plantin MT Std"/>
        </w:rPr>
        <w:t xml:space="preserve">, </w:t>
      </w:r>
      <w:r w:rsidRPr="00342D3C">
        <w:rPr>
          <w:rFonts w:ascii="Plantin MT Std" w:hAnsi="Plantin MT Std"/>
        </w:rPr>
        <w:t>mientras que decidimos dejar la</w:t>
      </w:r>
      <w:r w:rsidR="00F007CB" w:rsidRPr="00342D3C">
        <w:rPr>
          <w:rFonts w:ascii="Plantin MT Std" w:hAnsi="Plantin MT Std"/>
        </w:rPr>
        <w:t xml:space="preserve"> otra sin procesar</w:t>
      </w:r>
      <w:r w:rsidR="001624BE">
        <w:rPr>
          <w:rFonts w:ascii="Plantin MT Std" w:hAnsi="Plantin MT Std"/>
        </w:rPr>
        <w:t xml:space="preserve"> </w:t>
      </w:r>
      <w:r w:rsidR="000A2979" w:rsidRPr="001624BE">
        <w:rPr>
          <w:rFonts w:ascii="Plantin MT Std" w:hAnsi="Plantin MT Std"/>
        </w:rPr>
        <w:t xml:space="preserve">y así llegamos </w:t>
      </w:r>
      <w:r w:rsidR="004D6448" w:rsidRPr="001624BE">
        <w:rPr>
          <w:rFonts w:ascii="Plantin MT Std" w:hAnsi="Plantin MT Std"/>
        </w:rPr>
        <w:t>a</w:t>
      </w:r>
      <w:r w:rsidR="000A2979" w:rsidRPr="001624BE">
        <w:rPr>
          <w:rFonts w:ascii="Plantin MT Std" w:hAnsi="Plantin MT Std"/>
        </w:rPr>
        <w:t xml:space="preserve"> es</w:t>
      </w:r>
      <w:r w:rsidR="004D6448" w:rsidRPr="001624BE">
        <w:rPr>
          <w:rFonts w:ascii="Plantin MT Std" w:hAnsi="Plantin MT Std"/>
        </w:rPr>
        <w:t>te resultado.</w:t>
      </w:r>
    </w:p>
    <w:p w:rsidR="00EA28AC" w:rsidRPr="00342D3C" w:rsidRDefault="00EA28AC" w:rsidP="00342D3C">
      <w:pPr>
        <w:spacing w:after="0" w:line="360" w:lineRule="auto"/>
        <w:jc w:val="both"/>
        <w:rPr>
          <w:rFonts w:ascii="Plantin MT Std" w:hAnsi="Plantin MT Std"/>
        </w:rPr>
      </w:pPr>
    </w:p>
    <w:p w:rsidR="0038288B" w:rsidRPr="00342D3C" w:rsidRDefault="00AE6CC2" w:rsidP="00672B08">
      <w:pPr>
        <w:spacing w:after="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>Después de todo este trabajo</w:t>
      </w:r>
      <w:r w:rsidR="004068DD" w:rsidRPr="00342D3C">
        <w:rPr>
          <w:rFonts w:ascii="Plantin MT Std" w:hAnsi="Plantin MT Std"/>
        </w:rPr>
        <w:t xml:space="preserve"> compositivo</w:t>
      </w:r>
      <w:r w:rsidRPr="00342D3C">
        <w:rPr>
          <w:rFonts w:ascii="Plantin MT Std" w:hAnsi="Plantin MT Std"/>
        </w:rPr>
        <w:t>, vino el análisis, en el que hemo</w:t>
      </w:r>
      <w:r w:rsidR="00FF7A4C" w:rsidRPr="00342D3C">
        <w:rPr>
          <w:rFonts w:ascii="Plantin MT Std" w:hAnsi="Plantin MT Std"/>
        </w:rPr>
        <w:t xml:space="preserve">s encontrado, entre otras cosas, </w:t>
      </w:r>
      <w:r w:rsidR="00C075EF" w:rsidRPr="00342D3C">
        <w:rPr>
          <w:rFonts w:ascii="Plantin MT Std" w:hAnsi="Plantin MT Std"/>
        </w:rPr>
        <w:t xml:space="preserve">respuestas posibles a </w:t>
      </w:r>
      <w:r w:rsidR="00480003" w:rsidRPr="00342D3C">
        <w:rPr>
          <w:rFonts w:ascii="Plantin MT Std" w:hAnsi="Plantin MT Std"/>
        </w:rPr>
        <w:t>decisio</w:t>
      </w:r>
      <w:r w:rsidR="00FF7A4C" w:rsidRPr="00342D3C">
        <w:rPr>
          <w:rFonts w:ascii="Plantin MT Std" w:hAnsi="Plantin MT Std"/>
        </w:rPr>
        <w:t>nes intuitivas que nos llevaron</w:t>
      </w:r>
      <w:r w:rsidR="00480003" w:rsidRPr="00342D3C">
        <w:rPr>
          <w:rFonts w:ascii="Plantin MT Std" w:hAnsi="Plantin MT Std"/>
        </w:rPr>
        <w:t xml:space="preserve"> a elegir</w:t>
      </w:r>
      <w:r w:rsidR="00C075EF" w:rsidRPr="00342D3C">
        <w:rPr>
          <w:rFonts w:ascii="Plantin MT Std" w:hAnsi="Plantin MT Std"/>
        </w:rPr>
        <w:t xml:space="preserve"> ciertas alternativas y </w:t>
      </w:r>
      <w:r w:rsidR="00480003" w:rsidRPr="00342D3C">
        <w:rPr>
          <w:rFonts w:ascii="Plantin MT Std" w:hAnsi="Plantin MT Std"/>
        </w:rPr>
        <w:t>descartar otras</w:t>
      </w:r>
      <w:r w:rsidR="00FF7A4C" w:rsidRPr="00342D3C">
        <w:rPr>
          <w:rFonts w:ascii="Plantin MT Std" w:hAnsi="Plantin MT Std"/>
        </w:rPr>
        <w:t>. Aquí, es donde nos dimos cuenta de que el eje del funcionamiento de  esta música gira en torno a las r</w:t>
      </w:r>
      <w:r w:rsidR="00EA28AC">
        <w:rPr>
          <w:rFonts w:ascii="Plantin MT Std" w:hAnsi="Plantin MT Std"/>
        </w:rPr>
        <w:t xml:space="preserve">elaciones entre base y </w:t>
      </w:r>
      <w:proofErr w:type="spellStart"/>
      <w:r w:rsidR="00EA28AC">
        <w:rPr>
          <w:rFonts w:ascii="Plantin MT Std" w:hAnsi="Plantin MT Std"/>
        </w:rPr>
        <w:t>rappings</w:t>
      </w:r>
      <w:proofErr w:type="spellEnd"/>
      <w:r w:rsidR="00EA28AC">
        <w:rPr>
          <w:rFonts w:ascii="Plantin MT Std" w:hAnsi="Plantin MT Std"/>
        </w:rPr>
        <w:t>:</w:t>
      </w:r>
      <w:r w:rsidR="00672B08">
        <w:rPr>
          <w:rFonts w:ascii="Plantin MT Std" w:hAnsi="Plantin MT Std"/>
        </w:rPr>
        <w:t xml:space="preserve"> e</w:t>
      </w:r>
      <w:r w:rsidR="00FF7A4C" w:rsidRPr="00342D3C">
        <w:rPr>
          <w:rFonts w:ascii="Plantin MT Std" w:hAnsi="Plantin MT Std"/>
        </w:rPr>
        <w:t xml:space="preserve">sta relación </w:t>
      </w:r>
      <w:r w:rsidR="004068DD" w:rsidRPr="00342D3C">
        <w:rPr>
          <w:rFonts w:ascii="Plantin MT Std" w:hAnsi="Plantin MT Std"/>
        </w:rPr>
        <w:t>se desarrolla en</w:t>
      </w:r>
      <w:r w:rsidR="00FF7A4C" w:rsidRPr="00342D3C">
        <w:rPr>
          <w:rFonts w:ascii="Plantin MT Std" w:hAnsi="Plantin MT Std"/>
        </w:rPr>
        <w:t xml:space="preserve"> aparentes desencuentros que siempre culmina</w:t>
      </w:r>
      <w:r w:rsidR="004068DD" w:rsidRPr="00342D3C">
        <w:rPr>
          <w:rFonts w:ascii="Plantin MT Std" w:hAnsi="Plantin MT Std"/>
        </w:rPr>
        <w:t>n</w:t>
      </w:r>
      <w:r w:rsidR="00FF7A4C" w:rsidRPr="00342D3C">
        <w:rPr>
          <w:rFonts w:ascii="Plantin MT Std" w:hAnsi="Plantin MT Std"/>
        </w:rPr>
        <w:t xml:space="preserve"> en</w:t>
      </w:r>
      <w:r w:rsidR="00587704" w:rsidRPr="00342D3C">
        <w:rPr>
          <w:rFonts w:ascii="Plantin MT Std" w:hAnsi="Plantin MT Std"/>
        </w:rPr>
        <w:t xml:space="preserve"> una sincronía</w:t>
      </w:r>
      <w:r w:rsidR="00FF7A4C" w:rsidRPr="00342D3C">
        <w:rPr>
          <w:rFonts w:ascii="Plantin MT Std" w:hAnsi="Plantin MT Std"/>
        </w:rPr>
        <w:t xml:space="preserve">. </w:t>
      </w:r>
      <w:r w:rsidR="00B2367D" w:rsidRPr="00342D3C">
        <w:rPr>
          <w:rFonts w:ascii="Plantin MT Std" w:hAnsi="Plantin MT Std"/>
        </w:rPr>
        <w:t>Los</w:t>
      </w:r>
      <w:r w:rsidR="00FF7A4C" w:rsidRPr="00342D3C">
        <w:rPr>
          <w:rFonts w:ascii="Plantin MT Std" w:hAnsi="Plantin MT Std"/>
        </w:rPr>
        <w:t xml:space="preserve"> desencuentros radican en que </w:t>
      </w:r>
      <w:r w:rsidR="004068DD" w:rsidRPr="00342D3C">
        <w:rPr>
          <w:rFonts w:ascii="Plantin MT Std" w:hAnsi="Plantin MT Std"/>
        </w:rPr>
        <w:t>hay</w:t>
      </w:r>
      <w:r w:rsidR="00B2367D" w:rsidRPr="00342D3C">
        <w:rPr>
          <w:rFonts w:ascii="Plantin MT Std" w:hAnsi="Plantin MT Std"/>
        </w:rPr>
        <w:t xml:space="preserve"> </w:t>
      </w:r>
      <w:r w:rsidR="0038288B" w:rsidRPr="00342D3C">
        <w:rPr>
          <w:rFonts w:ascii="Plantin MT Std" w:hAnsi="Plantin MT Std"/>
        </w:rPr>
        <w:t xml:space="preserve">una </w:t>
      </w:r>
      <w:r w:rsidR="00B2367D" w:rsidRPr="00342D3C">
        <w:rPr>
          <w:rFonts w:ascii="Plantin MT Std" w:hAnsi="Plantin MT Std"/>
        </w:rPr>
        <w:t xml:space="preserve">relación </w:t>
      </w:r>
      <w:r w:rsidR="0038288B" w:rsidRPr="00342D3C">
        <w:rPr>
          <w:rFonts w:ascii="Plantin MT Std" w:hAnsi="Plantin MT Std"/>
        </w:rPr>
        <w:t xml:space="preserve">rítmica </w:t>
      </w:r>
      <w:r w:rsidR="00B2367D" w:rsidRPr="00342D3C">
        <w:rPr>
          <w:rFonts w:ascii="Plantin MT Std" w:hAnsi="Plantin MT Std"/>
        </w:rPr>
        <w:t xml:space="preserve">sumamente irregular </w:t>
      </w:r>
      <w:r w:rsidR="004068DD" w:rsidRPr="00342D3C">
        <w:rPr>
          <w:rFonts w:ascii="Plantin MT Std" w:hAnsi="Plantin MT Std"/>
        </w:rPr>
        <w:t>entre</w:t>
      </w:r>
      <w:r w:rsidR="00B2367D" w:rsidRPr="00342D3C">
        <w:rPr>
          <w:rFonts w:ascii="Plantin MT Std" w:hAnsi="Plantin MT Std"/>
        </w:rPr>
        <w:t xml:space="preserve"> los versos respecto a la secuencia armónica: si bien arrancan</w:t>
      </w:r>
      <w:r w:rsidR="00C44821" w:rsidRPr="00342D3C">
        <w:rPr>
          <w:rFonts w:ascii="Plantin MT Std" w:hAnsi="Plantin MT Std"/>
        </w:rPr>
        <w:t xml:space="preserve"> </w:t>
      </w:r>
      <w:r w:rsidR="004527AD" w:rsidRPr="00342D3C">
        <w:rPr>
          <w:rFonts w:ascii="Plantin MT Std" w:hAnsi="Plantin MT Std"/>
        </w:rPr>
        <w:t>prácticamente</w:t>
      </w:r>
      <w:r w:rsidR="00B2367D" w:rsidRPr="00342D3C">
        <w:rPr>
          <w:rFonts w:ascii="Plantin MT Std" w:hAnsi="Plantin MT Std"/>
        </w:rPr>
        <w:t xml:space="preserve"> juntos en  </w:t>
      </w:r>
      <w:r w:rsidR="00901C8E" w:rsidRPr="00342D3C">
        <w:rPr>
          <w:rFonts w:ascii="Plantin MT Std" w:hAnsi="Plantin MT Std"/>
        </w:rPr>
        <w:t>00´22</w:t>
      </w:r>
      <w:r w:rsidR="0051078F">
        <w:rPr>
          <w:rFonts w:ascii="Plantin MT Std" w:hAnsi="Plantin MT Std"/>
        </w:rPr>
        <w:t>”</w:t>
      </w:r>
      <w:r w:rsidR="00C44821" w:rsidRPr="00342D3C">
        <w:rPr>
          <w:rFonts w:ascii="Plantin MT Std" w:hAnsi="Plantin MT Std"/>
        </w:rPr>
        <w:t xml:space="preserve">, el comienzo del </w:t>
      </w:r>
      <w:proofErr w:type="spellStart"/>
      <w:r w:rsidR="00C44821" w:rsidRPr="00342D3C">
        <w:rPr>
          <w:rFonts w:ascii="Plantin MT Std" w:hAnsi="Plantin MT Std"/>
        </w:rPr>
        <w:t>rapping</w:t>
      </w:r>
      <w:proofErr w:type="spellEnd"/>
      <w:r w:rsidR="00C44821" w:rsidRPr="00342D3C">
        <w:rPr>
          <w:rFonts w:ascii="Plantin MT Std" w:hAnsi="Plantin MT Std"/>
        </w:rPr>
        <w:t xml:space="preserve"> es acéfalo</w:t>
      </w:r>
      <w:r w:rsidR="00FB2B15" w:rsidRPr="00342D3C">
        <w:rPr>
          <w:rFonts w:ascii="Plantin MT Std" w:hAnsi="Plantin MT Std"/>
        </w:rPr>
        <w:t>, mientras que la secuencia es tética. L</w:t>
      </w:r>
      <w:r w:rsidR="004527AD" w:rsidRPr="00342D3C">
        <w:rPr>
          <w:rFonts w:ascii="Plantin MT Std" w:hAnsi="Plantin MT Std"/>
        </w:rPr>
        <w:t xml:space="preserve">a </w:t>
      </w:r>
      <w:r w:rsidR="00C44821" w:rsidRPr="00342D3C">
        <w:rPr>
          <w:rFonts w:ascii="Plantin MT Std" w:hAnsi="Plantin MT Std"/>
        </w:rPr>
        <w:t xml:space="preserve">primera frase </w:t>
      </w:r>
      <w:r w:rsidR="00FB2B15" w:rsidRPr="00342D3C">
        <w:rPr>
          <w:rFonts w:ascii="Plantin MT Std" w:hAnsi="Plantin MT Std"/>
        </w:rPr>
        <w:t xml:space="preserve">del </w:t>
      </w:r>
      <w:proofErr w:type="spellStart"/>
      <w:r w:rsidR="00FB2B15" w:rsidRPr="00342D3C">
        <w:rPr>
          <w:rFonts w:ascii="Plantin MT Std" w:hAnsi="Plantin MT Std"/>
        </w:rPr>
        <w:t>rapping</w:t>
      </w:r>
      <w:proofErr w:type="spellEnd"/>
      <w:r w:rsidR="004527AD" w:rsidRPr="00342D3C">
        <w:rPr>
          <w:rFonts w:ascii="Plantin MT Std" w:hAnsi="Plantin MT Std"/>
        </w:rPr>
        <w:t xml:space="preserve">, </w:t>
      </w:r>
      <w:r w:rsidR="00C44821" w:rsidRPr="00342D3C">
        <w:rPr>
          <w:rFonts w:ascii="Plantin MT Std" w:hAnsi="Plantin MT Std"/>
        </w:rPr>
        <w:t xml:space="preserve">termina en el tercer tiempo del </w:t>
      </w:r>
      <w:r w:rsidR="004527AD" w:rsidRPr="00342D3C">
        <w:rPr>
          <w:rFonts w:ascii="Plantin MT Std" w:hAnsi="Plantin MT Std"/>
        </w:rPr>
        <w:t>último</w:t>
      </w:r>
      <w:r w:rsidR="00C44821" w:rsidRPr="00342D3C">
        <w:rPr>
          <w:rFonts w:ascii="Plantin MT Std" w:hAnsi="Plantin MT Std"/>
        </w:rPr>
        <w:t xml:space="preserve"> compás de la secuencia, comenzando la siguiente frase </w:t>
      </w:r>
      <w:r w:rsidR="0051078F">
        <w:rPr>
          <w:rFonts w:ascii="Plantin MT Std" w:hAnsi="Plantin MT Std"/>
        </w:rPr>
        <w:t xml:space="preserve">  </w:t>
      </w:r>
      <w:r w:rsidR="00C44821" w:rsidRPr="00342D3C">
        <w:rPr>
          <w:rFonts w:ascii="Plantin MT Std" w:hAnsi="Plantin MT Std"/>
        </w:rPr>
        <w:t xml:space="preserve">( 00´35”) de forma </w:t>
      </w:r>
      <w:proofErr w:type="spellStart"/>
      <w:r w:rsidR="00C44821" w:rsidRPr="00342D3C">
        <w:rPr>
          <w:rFonts w:ascii="Plantin MT Std" w:hAnsi="Plantin MT Std"/>
        </w:rPr>
        <w:t>anacrúsica</w:t>
      </w:r>
      <w:proofErr w:type="spellEnd"/>
      <w:r w:rsidR="00C44821" w:rsidRPr="00342D3C">
        <w:rPr>
          <w:rFonts w:ascii="Plantin MT Std" w:hAnsi="Plantin MT Std"/>
        </w:rPr>
        <w:t xml:space="preserve">  </w:t>
      </w:r>
      <w:r w:rsidR="004527AD" w:rsidRPr="00342D3C">
        <w:rPr>
          <w:rFonts w:ascii="Plantin MT Std" w:hAnsi="Plantin MT Std"/>
        </w:rPr>
        <w:t xml:space="preserve">y terminando en 00´46” yuxtapuesta al inicio de la siguiente, es decir, hasta acá pareciera que el </w:t>
      </w:r>
      <w:proofErr w:type="spellStart"/>
      <w:r w:rsidR="004527AD" w:rsidRPr="00342D3C">
        <w:rPr>
          <w:rFonts w:ascii="Plantin MT Std" w:hAnsi="Plantin MT Std"/>
        </w:rPr>
        <w:t>rapping</w:t>
      </w:r>
      <w:proofErr w:type="spellEnd"/>
      <w:r w:rsidR="004527AD" w:rsidRPr="00342D3C">
        <w:rPr>
          <w:rFonts w:ascii="Plantin MT Std" w:hAnsi="Plantin MT Std"/>
        </w:rPr>
        <w:t xml:space="preserve"> </w:t>
      </w:r>
      <w:r w:rsidR="00203785" w:rsidRPr="00342D3C">
        <w:rPr>
          <w:rFonts w:ascii="Plantin MT Std" w:hAnsi="Plantin MT Std"/>
        </w:rPr>
        <w:t xml:space="preserve">prácticamente ignora el ritmo </w:t>
      </w:r>
      <w:r w:rsidR="004068DD" w:rsidRPr="00342D3C">
        <w:rPr>
          <w:rFonts w:ascii="Plantin MT Std" w:hAnsi="Plantin MT Std"/>
        </w:rPr>
        <w:t>de la secuencia armónica</w:t>
      </w:r>
      <w:r w:rsidR="004527AD" w:rsidRPr="00342D3C">
        <w:rPr>
          <w:rFonts w:ascii="Plantin MT Std" w:hAnsi="Plantin MT Std"/>
        </w:rPr>
        <w:t xml:space="preserve">. Sin embargo, en </w:t>
      </w:r>
      <w:r w:rsidR="008E1585" w:rsidRPr="00342D3C">
        <w:rPr>
          <w:rFonts w:ascii="Plantin MT Std" w:hAnsi="Plantin MT Std"/>
        </w:rPr>
        <w:t xml:space="preserve">00´58”, aparece el quinto acorde  (E +5/9), que marca una suspensión en la música, y el </w:t>
      </w:r>
      <w:proofErr w:type="spellStart"/>
      <w:r w:rsidR="008E1585" w:rsidRPr="00342D3C">
        <w:rPr>
          <w:rFonts w:ascii="Plantin MT Std" w:hAnsi="Plantin MT Std"/>
        </w:rPr>
        <w:t>rapping</w:t>
      </w:r>
      <w:proofErr w:type="spellEnd"/>
      <w:r w:rsidR="008E1585" w:rsidRPr="00342D3C">
        <w:rPr>
          <w:rFonts w:ascii="Plantin MT Std" w:hAnsi="Plantin MT Std"/>
        </w:rPr>
        <w:t xml:space="preserve"> también se detiene, en una pregunta</w:t>
      </w:r>
      <w:r w:rsidR="0051078F">
        <w:rPr>
          <w:rFonts w:ascii="Plantin MT Std" w:hAnsi="Plantin MT Std"/>
        </w:rPr>
        <w:t xml:space="preserve"> del texto</w:t>
      </w:r>
      <w:r w:rsidR="008E1585" w:rsidRPr="00342D3C">
        <w:rPr>
          <w:rFonts w:ascii="Plantin MT Std" w:hAnsi="Plantin MT Std"/>
        </w:rPr>
        <w:t xml:space="preserve">. Luego de dos compases, la base armónica vuelve a arrancar </w:t>
      </w:r>
      <w:r w:rsidR="00931096" w:rsidRPr="00342D3C">
        <w:rPr>
          <w:rFonts w:ascii="Plantin MT Std" w:hAnsi="Plantin MT Std"/>
        </w:rPr>
        <w:t>(</w:t>
      </w:r>
      <w:r w:rsidR="00276767" w:rsidRPr="00342D3C">
        <w:rPr>
          <w:rFonts w:ascii="Plantin MT Std" w:hAnsi="Plantin MT Std"/>
        </w:rPr>
        <w:t>en 1´01”</w:t>
      </w:r>
      <w:r w:rsidR="00931096" w:rsidRPr="00342D3C">
        <w:rPr>
          <w:rFonts w:ascii="Plantin MT Std" w:hAnsi="Plantin MT Std"/>
        </w:rPr>
        <w:t>)</w:t>
      </w:r>
      <w:r w:rsidR="00276767" w:rsidRPr="00342D3C">
        <w:rPr>
          <w:rFonts w:ascii="Plantin MT Std" w:hAnsi="Plantin MT Std"/>
        </w:rPr>
        <w:t xml:space="preserve"> </w:t>
      </w:r>
      <w:r w:rsidR="00D72E96" w:rsidRPr="00342D3C">
        <w:rPr>
          <w:rFonts w:ascii="Plantin MT Std" w:hAnsi="Plantin MT Std"/>
        </w:rPr>
        <w:t>y de nuevo percibimos esta relación en que la base se mantiene regular, fija, prácticamente invariable (</w:t>
      </w:r>
      <w:r w:rsidR="00931096" w:rsidRPr="00342D3C">
        <w:rPr>
          <w:rFonts w:ascii="Plantin MT Std" w:hAnsi="Plantin MT Std"/>
        </w:rPr>
        <w:t>las</w:t>
      </w:r>
      <w:r w:rsidR="00D72E96" w:rsidRPr="00342D3C">
        <w:rPr>
          <w:rFonts w:ascii="Plantin MT Std" w:hAnsi="Plantin MT Std"/>
        </w:rPr>
        <w:t xml:space="preserve"> variaciones </w:t>
      </w:r>
      <w:r w:rsidR="00931096" w:rsidRPr="00342D3C">
        <w:rPr>
          <w:rFonts w:ascii="Plantin MT Std" w:hAnsi="Plantin MT Std"/>
        </w:rPr>
        <w:t xml:space="preserve">en la base son por sumatoria de planos </w:t>
      </w:r>
      <w:r w:rsidR="0051078F">
        <w:rPr>
          <w:rFonts w:ascii="Plantin MT Std" w:hAnsi="Plantin MT Std"/>
        </w:rPr>
        <w:t xml:space="preserve">texturales), mientras que </w:t>
      </w:r>
      <w:r w:rsidR="00D72E96" w:rsidRPr="00342D3C">
        <w:rPr>
          <w:rFonts w:ascii="Plantin MT Std" w:hAnsi="Plantin MT Std"/>
        </w:rPr>
        <w:t xml:space="preserve">el </w:t>
      </w:r>
      <w:proofErr w:type="spellStart"/>
      <w:r w:rsidR="00D72E96" w:rsidRPr="00342D3C">
        <w:rPr>
          <w:rFonts w:ascii="Plantin MT Std" w:hAnsi="Plantin MT Std"/>
        </w:rPr>
        <w:t>rapping</w:t>
      </w:r>
      <w:proofErr w:type="spellEnd"/>
      <w:r w:rsidR="00931096" w:rsidRPr="00342D3C">
        <w:rPr>
          <w:rFonts w:ascii="Plantin MT Std" w:hAnsi="Plantin MT Std"/>
        </w:rPr>
        <w:t xml:space="preserve"> cambiando</w:t>
      </w:r>
      <w:r w:rsidR="00D72E96" w:rsidRPr="00342D3C">
        <w:rPr>
          <w:rFonts w:ascii="Plantin MT Std" w:hAnsi="Plantin MT Std"/>
        </w:rPr>
        <w:t xml:space="preserve"> su naturaleza frase a frase, pareciera contraponerse a la </w:t>
      </w:r>
      <w:r w:rsidR="00925B0F" w:rsidRPr="00342D3C">
        <w:rPr>
          <w:rFonts w:ascii="Plantin MT Std" w:hAnsi="Plantin MT Std"/>
        </w:rPr>
        <w:t>bas</w:t>
      </w:r>
      <w:r w:rsidR="00931096" w:rsidRPr="00342D3C">
        <w:rPr>
          <w:rFonts w:ascii="Plantin MT Std" w:hAnsi="Plantin MT Std"/>
        </w:rPr>
        <w:t>e por su imprevisibilidad. Sin embargo,</w:t>
      </w:r>
      <w:r w:rsidR="00925B0F" w:rsidRPr="00342D3C">
        <w:rPr>
          <w:rFonts w:ascii="Plantin MT Std" w:hAnsi="Plantin MT Std"/>
        </w:rPr>
        <w:t xml:space="preserve"> </w:t>
      </w:r>
      <w:r w:rsidR="00D72E96" w:rsidRPr="00342D3C">
        <w:rPr>
          <w:rFonts w:ascii="Plantin MT Std" w:hAnsi="Plantin MT Std"/>
        </w:rPr>
        <w:t>de nuevo llegan al acorde E +5/9</w:t>
      </w:r>
      <w:r w:rsidR="00925B0F" w:rsidRPr="00342D3C">
        <w:rPr>
          <w:rFonts w:ascii="Plantin MT Std" w:hAnsi="Plantin MT Std"/>
        </w:rPr>
        <w:t xml:space="preserve">, se suspende la armonía y se suspende el </w:t>
      </w:r>
      <w:proofErr w:type="spellStart"/>
      <w:r w:rsidR="00925B0F" w:rsidRPr="00342D3C">
        <w:rPr>
          <w:rFonts w:ascii="Plantin MT Std" w:hAnsi="Plantin MT Std"/>
        </w:rPr>
        <w:t>rapping</w:t>
      </w:r>
      <w:proofErr w:type="spellEnd"/>
      <w:r w:rsidR="00925B0F" w:rsidRPr="00342D3C">
        <w:rPr>
          <w:rFonts w:ascii="Plantin MT Std" w:hAnsi="Plantin MT Std"/>
        </w:rPr>
        <w:t xml:space="preserve"> </w:t>
      </w:r>
      <w:r w:rsidR="00931096" w:rsidRPr="00342D3C">
        <w:rPr>
          <w:rFonts w:ascii="Plantin MT Std" w:hAnsi="Plantin MT Std"/>
        </w:rPr>
        <w:t xml:space="preserve">(otra vez </w:t>
      </w:r>
      <w:r w:rsidR="00925B0F" w:rsidRPr="00342D3C">
        <w:rPr>
          <w:rFonts w:ascii="Plantin MT Std" w:hAnsi="Plantin MT Std"/>
        </w:rPr>
        <w:t xml:space="preserve">en una pregunta </w:t>
      </w:r>
      <w:r w:rsidR="0051078F">
        <w:rPr>
          <w:rFonts w:ascii="Plantin MT Std" w:hAnsi="Plantin MT Std"/>
        </w:rPr>
        <w:t xml:space="preserve">del texto </w:t>
      </w:r>
      <w:r w:rsidR="00925B0F" w:rsidRPr="00342D3C">
        <w:rPr>
          <w:rFonts w:ascii="Plantin MT Std" w:hAnsi="Plantin MT Std"/>
        </w:rPr>
        <w:t>en 1´34”</w:t>
      </w:r>
      <w:r w:rsidR="00931096" w:rsidRPr="00342D3C">
        <w:rPr>
          <w:rFonts w:ascii="Plantin MT Std" w:hAnsi="Plantin MT Std"/>
        </w:rPr>
        <w:t>)</w:t>
      </w:r>
      <w:r w:rsidR="00203785" w:rsidRPr="00342D3C">
        <w:rPr>
          <w:rFonts w:ascii="Plantin MT Std" w:hAnsi="Plantin MT Std"/>
        </w:rPr>
        <w:t xml:space="preserve">. </w:t>
      </w:r>
    </w:p>
    <w:p w:rsidR="005C1FD2" w:rsidRPr="00342D3C" w:rsidRDefault="00203785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>Es decir, la</w:t>
      </w:r>
      <w:r w:rsidR="00931096" w:rsidRPr="00342D3C">
        <w:rPr>
          <w:rFonts w:ascii="Plantin MT Std" w:hAnsi="Plantin MT Std"/>
        </w:rPr>
        <w:t>s</w:t>
      </w:r>
      <w:r w:rsidRPr="00342D3C">
        <w:rPr>
          <w:rFonts w:ascii="Plantin MT Std" w:hAnsi="Plantin MT Std"/>
        </w:rPr>
        <w:t xml:space="preserve"> sincronía</w:t>
      </w:r>
      <w:r w:rsidR="00931096" w:rsidRPr="00342D3C">
        <w:rPr>
          <w:rFonts w:ascii="Plantin MT Std" w:hAnsi="Plantin MT Std"/>
        </w:rPr>
        <w:t>s</w:t>
      </w:r>
      <w:r w:rsidRPr="00342D3C">
        <w:rPr>
          <w:rFonts w:ascii="Plantin MT Std" w:hAnsi="Plantin MT Std"/>
        </w:rPr>
        <w:t xml:space="preserve"> se da</w:t>
      </w:r>
      <w:r w:rsidR="00931096" w:rsidRPr="00342D3C">
        <w:rPr>
          <w:rFonts w:ascii="Plantin MT Std" w:hAnsi="Plantin MT Std"/>
        </w:rPr>
        <w:t>n</w:t>
      </w:r>
      <w:r w:rsidRPr="00342D3C">
        <w:rPr>
          <w:rFonts w:ascii="Plantin MT Std" w:hAnsi="Plantin MT Std"/>
        </w:rPr>
        <w:t xml:space="preserve"> en las </w:t>
      </w:r>
      <w:r w:rsidR="00931096" w:rsidRPr="00342D3C">
        <w:rPr>
          <w:rFonts w:ascii="Plantin MT Std" w:hAnsi="Plantin MT Std"/>
        </w:rPr>
        <w:t xml:space="preserve">dos </w:t>
      </w:r>
      <w:r w:rsidRPr="00342D3C">
        <w:rPr>
          <w:rFonts w:ascii="Plantin MT Std" w:hAnsi="Plantin MT Std"/>
        </w:rPr>
        <w:t>cadencias</w:t>
      </w:r>
      <w:r w:rsidR="00931096" w:rsidRPr="00342D3C">
        <w:rPr>
          <w:rFonts w:ascii="Plantin MT Std" w:hAnsi="Plantin MT Std"/>
        </w:rPr>
        <w:t xml:space="preserve"> que articulan </w:t>
      </w:r>
      <w:proofErr w:type="spellStart"/>
      <w:r w:rsidR="00931096" w:rsidRPr="00342D3C">
        <w:rPr>
          <w:rFonts w:ascii="Plantin MT Std" w:hAnsi="Plantin MT Std"/>
        </w:rPr>
        <w:t>microformalmente</w:t>
      </w:r>
      <w:proofErr w:type="spellEnd"/>
      <w:r w:rsidR="00931096" w:rsidRPr="00342D3C">
        <w:rPr>
          <w:rFonts w:ascii="Plantin MT Std" w:hAnsi="Plantin MT Std"/>
        </w:rPr>
        <w:t xml:space="preserve">  la primera parte. Lo otro que les </w:t>
      </w:r>
      <w:proofErr w:type="spellStart"/>
      <w:r w:rsidR="00931096" w:rsidRPr="00342D3C">
        <w:rPr>
          <w:rFonts w:ascii="Plantin MT Std" w:hAnsi="Plantin MT Std"/>
        </w:rPr>
        <w:t>dá</w:t>
      </w:r>
      <w:proofErr w:type="spellEnd"/>
      <w:r w:rsidR="00931096" w:rsidRPr="00342D3C">
        <w:rPr>
          <w:rFonts w:ascii="Plantin MT Std" w:hAnsi="Plantin MT Std"/>
        </w:rPr>
        <w:t xml:space="preserve"> coherencia como </w:t>
      </w:r>
      <w:r w:rsidR="0038288B" w:rsidRPr="00342D3C">
        <w:rPr>
          <w:rFonts w:ascii="Plantin MT Std" w:hAnsi="Plantin MT Std"/>
        </w:rPr>
        <w:t>unidad temporal orgánica</w:t>
      </w:r>
      <w:r w:rsidR="00931096" w:rsidRPr="00342D3C">
        <w:rPr>
          <w:rFonts w:ascii="Plantin MT Std" w:hAnsi="Plantin MT Std"/>
        </w:rPr>
        <w:t>, es, por supuesto, el pulso que rige todos los planos de la textura. Solo que la relación de la secuencia armónica con el pulso,  está gobernada</w:t>
      </w:r>
      <w:r w:rsidR="00FB2B15" w:rsidRPr="00342D3C">
        <w:rPr>
          <w:rFonts w:ascii="Plantin MT Std" w:hAnsi="Plantin MT Std"/>
        </w:rPr>
        <w:t xml:space="preserve"> </w:t>
      </w:r>
      <w:r w:rsidR="00FB2B15" w:rsidRPr="00342D3C">
        <w:rPr>
          <w:rFonts w:ascii="Plantin MT Std" w:hAnsi="Plantin MT Std"/>
        </w:rPr>
        <w:lastRenderedPageBreak/>
        <w:t>claramente</w:t>
      </w:r>
      <w:r w:rsidR="00931096" w:rsidRPr="00342D3C">
        <w:rPr>
          <w:rFonts w:ascii="Plantin MT Std" w:hAnsi="Plantin MT Std"/>
        </w:rPr>
        <w:t xml:space="preserve"> po</w:t>
      </w:r>
      <w:r w:rsidR="0038288B" w:rsidRPr="00342D3C">
        <w:rPr>
          <w:rFonts w:ascii="Plantin MT Std" w:hAnsi="Plantin MT Std"/>
        </w:rPr>
        <w:t>r el metro 4/4 (si bien el acento del tercer tiempo está camuflado por una síncopa)</w:t>
      </w:r>
      <w:r w:rsidR="00931096" w:rsidRPr="00342D3C">
        <w:rPr>
          <w:rFonts w:ascii="Plantin MT Std" w:hAnsi="Plantin MT Std"/>
        </w:rPr>
        <w:t xml:space="preserve">, mientras que la relación entre el pulso y el </w:t>
      </w:r>
      <w:proofErr w:type="spellStart"/>
      <w:r w:rsidR="00931096" w:rsidRPr="00342D3C">
        <w:rPr>
          <w:rFonts w:ascii="Plantin MT Std" w:hAnsi="Plantin MT Std"/>
        </w:rPr>
        <w:t>rapping</w:t>
      </w:r>
      <w:proofErr w:type="spellEnd"/>
      <w:r w:rsidR="00931096" w:rsidRPr="00342D3C">
        <w:rPr>
          <w:rFonts w:ascii="Plantin MT Std" w:hAnsi="Plantin MT Std"/>
        </w:rPr>
        <w:t xml:space="preserve"> no está t</w:t>
      </w:r>
      <w:r w:rsidR="00FB2B15" w:rsidRPr="00342D3C">
        <w:rPr>
          <w:rFonts w:ascii="Plantin MT Std" w:hAnsi="Plantin MT Std"/>
        </w:rPr>
        <w:t xml:space="preserve">an fuertemente atenida al mismo porque sus síncopas (como podemos escuchar en el comienzo desde 00´22”) </w:t>
      </w:r>
      <w:r w:rsidR="0038288B" w:rsidRPr="00342D3C">
        <w:rPr>
          <w:rFonts w:ascii="Plantin MT Std" w:hAnsi="Plantin MT Std"/>
        </w:rPr>
        <w:t xml:space="preserve"> y </w:t>
      </w:r>
      <w:r w:rsidR="00FB2B15" w:rsidRPr="00342D3C">
        <w:rPr>
          <w:rFonts w:ascii="Plantin MT Std" w:hAnsi="Plantin MT Std"/>
        </w:rPr>
        <w:t>contratiempos</w:t>
      </w:r>
      <w:r w:rsidR="0038288B" w:rsidRPr="00342D3C">
        <w:rPr>
          <w:rFonts w:ascii="Plantin MT Std" w:hAnsi="Plantin MT Std"/>
        </w:rPr>
        <w:t xml:space="preserve"> (en 00´35”)</w:t>
      </w:r>
      <w:r w:rsidR="00FB2B15" w:rsidRPr="00342D3C">
        <w:rPr>
          <w:rFonts w:ascii="Plantin MT Std" w:hAnsi="Plantin MT Std"/>
        </w:rPr>
        <w:t xml:space="preserve">, no sólo “borran” los acentos internos del compás, sino que </w:t>
      </w:r>
      <w:r w:rsidR="0038288B" w:rsidRPr="00342D3C">
        <w:rPr>
          <w:rFonts w:ascii="Plantin MT Std" w:hAnsi="Plantin MT Std"/>
        </w:rPr>
        <w:t>se extienden de compás a compás</w:t>
      </w:r>
      <w:r w:rsidR="00FB2B15" w:rsidRPr="00342D3C">
        <w:rPr>
          <w:rFonts w:ascii="Plantin MT Std" w:hAnsi="Plantin MT Std"/>
        </w:rPr>
        <w:t>, difuminando por momentos la relevancia métrica  del 4/4 en el fraseo.</w:t>
      </w:r>
    </w:p>
    <w:p w:rsidR="00DE5D47" w:rsidRPr="00342D3C" w:rsidRDefault="00DE5D47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Con lo expuesto hasta aquí, nos aventuramos a afirmar que </w:t>
      </w:r>
      <w:r w:rsidR="002251BC" w:rsidRPr="00342D3C">
        <w:rPr>
          <w:rFonts w:ascii="Plantin MT Std" w:hAnsi="Plantin MT Std"/>
        </w:rPr>
        <w:t>esta escucha analíti</w:t>
      </w:r>
      <w:r w:rsidR="008C7FB6" w:rsidRPr="00342D3C">
        <w:rPr>
          <w:rFonts w:ascii="Plantin MT Std" w:hAnsi="Plantin MT Std"/>
        </w:rPr>
        <w:t xml:space="preserve">ca, </w:t>
      </w:r>
      <w:r w:rsidR="002251BC" w:rsidRPr="00342D3C">
        <w:rPr>
          <w:rFonts w:ascii="Plantin MT Std" w:hAnsi="Plantin MT Std"/>
        </w:rPr>
        <w:t xml:space="preserve">herramienta esencial de un buen análisis </w:t>
      </w:r>
      <w:r w:rsidR="008C7FB6" w:rsidRPr="00342D3C">
        <w:rPr>
          <w:rFonts w:ascii="Plantin MT Std" w:hAnsi="Plantin MT Std"/>
        </w:rPr>
        <w:t xml:space="preserve">según </w:t>
      </w:r>
      <w:r w:rsidR="002251BC" w:rsidRPr="00342D3C">
        <w:rPr>
          <w:rFonts w:ascii="Plantin MT Std" w:hAnsi="Plantin MT Std"/>
        </w:rPr>
        <w:t xml:space="preserve">Roger, </w:t>
      </w:r>
      <w:proofErr w:type="spellStart"/>
      <w:r w:rsidR="002251BC" w:rsidRPr="00342D3C">
        <w:rPr>
          <w:rFonts w:ascii="Plantin MT Std" w:hAnsi="Plantin MT Std"/>
        </w:rPr>
        <w:t>Cone</w:t>
      </w:r>
      <w:proofErr w:type="spellEnd"/>
      <w:r w:rsidR="002251BC" w:rsidRPr="00342D3C">
        <w:rPr>
          <w:rFonts w:ascii="Plantin MT Std" w:hAnsi="Plantin MT Std"/>
        </w:rPr>
        <w:t xml:space="preserve"> y </w:t>
      </w:r>
      <w:proofErr w:type="spellStart"/>
      <w:r w:rsidR="002251BC" w:rsidRPr="00342D3C">
        <w:rPr>
          <w:rFonts w:ascii="Plantin MT Std" w:hAnsi="Plantin MT Std"/>
        </w:rPr>
        <w:t>Sammartino</w:t>
      </w:r>
      <w:proofErr w:type="spellEnd"/>
      <w:r w:rsidR="002251BC" w:rsidRPr="00342D3C">
        <w:rPr>
          <w:rFonts w:ascii="Plantin MT Std" w:hAnsi="Plantin MT Std"/>
        </w:rPr>
        <w:t xml:space="preserve"> realmente está operando en esta composición, no solo </w:t>
      </w:r>
      <w:r w:rsidR="008C7FB6" w:rsidRPr="00342D3C">
        <w:rPr>
          <w:rFonts w:ascii="Plantin MT Std" w:hAnsi="Plantin MT Std"/>
        </w:rPr>
        <w:t>en este análisis anacrónico</w:t>
      </w:r>
      <w:r w:rsidR="002251BC" w:rsidRPr="00342D3C">
        <w:rPr>
          <w:rFonts w:ascii="Plantin MT Std" w:hAnsi="Plantin MT Std"/>
        </w:rPr>
        <w:t xml:space="preserve">, sino que nos viene rigiendo </w:t>
      </w:r>
      <w:r w:rsidR="008C7FB6" w:rsidRPr="00342D3C">
        <w:rPr>
          <w:rFonts w:ascii="Plantin MT Std" w:hAnsi="Plantin MT Std"/>
        </w:rPr>
        <w:t xml:space="preserve">de forma sincrónica </w:t>
      </w:r>
      <w:r w:rsidR="002251BC" w:rsidRPr="00342D3C">
        <w:rPr>
          <w:rFonts w:ascii="Plantin MT Std" w:hAnsi="Plantin MT Std"/>
        </w:rPr>
        <w:t>en las decisiones</w:t>
      </w:r>
      <w:r w:rsidR="008C7FB6" w:rsidRPr="00342D3C">
        <w:rPr>
          <w:rFonts w:ascii="Plantin MT Std" w:hAnsi="Plantin MT Std"/>
        </w:rPr>
        <w:t>,</w:t>
      </w:r>
      <w:r w:rsidR="002251BC" w:rsidRPr="00342D3C">
        <w:rPr>
          <w:rFonts w:ascii="Plantin MT Std" w:hAnsi="Plantin MT Std"/>
        </w:rPr>
        <w:t xml:space="preserve"> por ejemplo las que acabamos de exponer respecto al ritmo, es decir al manejo del tiempo y de la organización del mismo, y a sus relaciones </w:t>
      </w:r>
      <w:proofErr w:type="spellStart"/>
      <w:r w:rsidR="00197DC2" w:rsidRPr="00342D3C">
        <w:rPr>
          <w:rFonts w:ascii="Plantin MT Std" w:hAnsi="Plantin MT Std"/>
        </w:rPr>
        <w:t>duracionales</w:t>
      </w:r>
      <w:proofErr w:type="spellEnd"/>
      <w:r w:rsidR="00197DC2" w:rsidRPr="00342D3C">
        <w:rPr>
          <w:rFonts w:ascii="Plantin MT Std" w:hAnsi="Plantin MT Std"/>
        </w:rPr>
        <w:t xml:space="preserve"> </w:t>
      </w:r>
      <w:r w:rsidR="002251BC" w:rsidRPr="00342D3C">
        <w:rPr>
          <w:rFonts w:ascii="Plantin MT Std" w:hAnsi="Plantin MT Std"/>
        </w:rPr>
        <w:t>internas</w:t>
      </w:r>
      <w:r w:rsidR="00197DC2" w:rsidRPr="00342D3C">
        <w:rPr>
          <w:rFonts w:ascii="Plantin MT Std" w:hAnsi="Plantin MT Std"/>
        </w:rPr>
        <w:t xml:space="preserve"> (ritmo armónico, longitudes de las frases y el ritmo compuesto –tal como nombra </w:t>
      </w:r>
      <w:proofErr w:type="spellStart"/>
      <w:r w:rsidR="00197DC2" w:rsidRPr="00342D3C">
        <w:rPr>
          <w:rFonts w:ascii="Plantin MT Std" w:hAnsi="Plantin MT Std"/>
        </w:rPr>
        <w:t>Lester</w:t>
      </w:r>
      <w:proofErr w:type="spellEnd"/>
      <w:r w:rsidR="00197DC2" w:rsidRPr="00342D3C">
        <w:rPr>
          <w:rFonts w:ascii="Plantin MT Std" w:hAnsi="Plantin MT Std"/>
        </w:rPr>
        <w:t xml:space="preserve"> a las duraciones de todas las partes de la textura).</w:t>
      </w:r>
    </w:p>
    <w:p w:rsidR="00844302" w:rsidRPr="00342D3C" w:rsidRDefault="00844302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Respecto al objetivo de hacer relaciones a mayor escala, seguiremos aspirando </w:t>
      </w:r>
      <w:r w:rsidR="007722A2">
        <w:rPr>
          <w:rFonts w:ascii="Plantin MT Std" w:hAnsi="Plantin MT Std"/>
        </w:rPr>
        <w:t xml:space="preserve">a él </w:t>
      </w:r>
      <w:r w:rsidRPr="00342D3C">
        <w:rPr>
          <w:rFonts w:ascii="Plantin MT Std" w:hAnsi="Plantin MT Std"/>
        </w:rPr>
        <w:t>en simultáneo a avanzar con la composición.</w:t>
      </w:r>
    </w:p>
    <w:p w:rsidR="005B365B" w:rsidRPr="00342D3C" w:rsidRDefault="005B365B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Otra afirmación que nos animamos a hacer a esta altura es que sí nos </w:t>
      </w:r>
      <w:r w:rsidR="00AE2189" w:rsidRPr="00342D3C">
        <w:rPr>
          <w:rFonts w:ascii="Plantin MT Std" w:hAnsi="Plantin MT Std"/>
        </w:rPr>
        <w:t>está siendo</w:t>
      </w:r>
      <w:r w:rsidRPr="00342D3C">
        <w:rPr>
          <w:rFonts w:ascii="Plantin MT Std" w:hAnsi="Plantin MT Std"/>
        </w:rPr>
        <w:t xml:space="preserve"> útil valernos de procedimientos analíticos propios de la música tonal para mostrar las co</w:t>
      </w:r>
      <w:r w:rsidR="008C7FB6" w:rsidRPr="00342D3C">
        <w:rPr>
          <w:rFonts w:ascii="Plantin MT Std" w:hAnsi="Plantin MT Std"/>
        </w:rPr>
        <w:t>nexiones que dan sentido al fluj</w:t>
      </w:r>
      <w:r w:rsidRPr="00342D3C">
        <w:rPr>
          <w:rFonts w:ascii="Plantin MT Std" w:hAnsi="Plantin MT Std"/>
        </w:rPr>
        <w:t xml:space="preserve">o de esta música. Este es un punto que está problematizado en los textos de Roger, </w:t>
      </w:r>
      <w:proofErr w:type="spellStart"/>
      <w:r w:rsidRPr="00342D3C">
        <w:rPr>
          <w:rFonts w:ascii="Plantin MT Std" w:hAnsi="Plantin MT Std"/>
        </w:rPr>
        <w:t>Cone</w:t>
      </w:r>
      <w:proofErr w:type="spellEnd"/>
      <w:r w:rsidRPr="00342D3C">
        <w:rPr>
          <w:rFonts w:ascii="Plantin MT Std" w:hAnsi="Plantin MT Std"/>
        </w:rPr>
        <w:t xml:space="preserve"> e inclusive </w:t>
      </w:r>
      <w:proofErr w:type="spellStart"/>
      <w:r w:rsidRPr="00342D3C">
        <w:rPr>
          <w:rFonts w:ascii="Plantin MT Std" w:hAnsi="Plantin MT Std"/>
        </w:rPr>
        <w:t>Lester</w:t>
      </w:r>
      <w:proofErr w:type="spellEnd"/>
      <w:r w:rsidRPr="00342D3C">
        <w:rPr>
          <w:rFonts w:ascii="Plantin MT Std" w:hAnsi="Plantin MT Std"/>
        </w:rPr>
        <w:t xml:space="preserve"> en sus comparaciones e</w:t>
      </w:r>
      <w:r w:rsidR="008C7FB6" w:rsidRPr="00342D3C">
        <w:rPr>
          <w:rFonts w:ascii="Plantin MT Std" w:hAnsi="Plantin MT Std"/>
        </w:rPr>
        <w:t>ntre la música tonal y no tonal</w:t>
      </w:r>
      <w:r w:rsidR="00676131" w:rsidRPr="00342D3C">
        <w:rPr>
          <w:rFonts w:ascii="Plantin MT Std" w:hAnsi="Plantin MT Std"/>
        </w:rPr>
        <w:t xml:space="preserve">, pero sobre </w:t>
      </w:r>
      <w:r w:rsidR="00AE2189" w:rsidRPr="00342D3C">
        <w:rPr>
          <w:rFonts w:ascii="Plantin MT Std" w:hAnsi="Plantin MT Std"/>
        </w:rPr>
        <w:t xml:space="preserve">todo nos detendremos en un punto que  nos brinda el texto de  </w:t>
      </w:r>
      <w:proofErr w:type="spellStart"/>
      <w:r w:rsidR="00AE2189" w:rsidRPr="00342D3C">
        <w:rPr>
          <w:rFonts w:ascii="Plantin MT Std" w:hAnsi="Plantin MT Std"/>
        </w:rPr>
        <w:t>Cone</w:t>
      </w:r>
      <w:proofErr w:type="spellEnd"/>
      <w:r w:rsidR="00AE2189" w:rsidRPr="00342D3C">
        <w:rPr>
          <w:rFonts w:ascii="Plantin MT Std" w:hAnsi="Plantin MT Std"/>
        </w:rPr>
        <w:t xml:space="preserve">, </w:t>
      </w:r>
      <w:r w:rsidR="00676131" w:rsidRPr="00342D3C">
        <w:rPr>
          <w:rFonts w:ascii="Plantin MT Std" w:hAnsi="Plantin MT Std"/>
        </w:rPr>
        <w:t>y que nos ha sido útil para ciertas com</w:t>
      </w:r>
      <w:r w:rsidR="003006AA">
        <w:rPr>
          <w:rFonts w:ascii="Plantin MT Std" w:hAnsi="Plantin MT Std"/>
        </w:rPr>
        <w:t>prensiones analíticas respecto de</w:t>
      </w:r>
      <w:r w:rsidR="00676131" w:rsidRPr="00342D3C">
        <w:rPr>
          <w:rFonts w:ascii="Plantin MT Std" w:hAnsi="Plantin MT Std"/>
        </w:rPr>
        <w:t xml:space="preserve"> este hip hop. </w:t>
      </w:r>
      <w:proofErr w:type="spellStart"/>
      <w:r w:rsidR="00676131" w:rsidRPr="00342D3C">
        <w:rPr>
          <w:rFonts w:ascii="Plantin MT Std" w:hAnsi="Plantin MT Std"/>
        </w:rPr>
        <w:t>Cone</w:t>
      </w:r>
      <w:proofErr w:type="spellEnd"/>
      <w:r w:rsidR="00120F87" w:rsidRPr="00342D3C">
        <w:rPr>
          <w:rFonts w:ascii="Plantin MT Std" w:hAnsi="Plantin MT Std"/>
        </w:rPr>
        <w:t xml:space="preserve"> habla de la importancia del ritmo en el establecimiento de la tonalidad, considerando a la cadencia como el momento de la frase donde coinciden el énfasis rítmico y la función armónica. </w:t>
      </w:r>
      <w:r w:rsidR="00676131" w:rsidRPr="00342D3C">
        <w:rPr>
          <w:rFonts w:ascii="Plantin MT Std" w:hAnsi="Plantin MT Std"/>
        </w:rPr>
        <w:t>Dice</w:t>
      </w:r>
      <w:r w:rsidR="00120F87" w:rsidRPr="00342D3C">
        <w:rPr>
          <w:rFonts w:ascii="Plantin MT Std" w:hAnsi="Plantin MT Std"/>
        </w:rPr>
        <w:t xml:space="preserve"> que si podemos identificar el acento estructural</w:t>
      </w:r>
      <w:r w:rsidR="003006AA">
        <w:rPr>
          <w:rFonts w:ascii="Plantin MT Std" w:hAnsi="Plantin MT Std"/>
        </w:rPr>
        <w:t xml:space="preserve"> </w:t>
      </w:r>
      <w:r w:rsidR="00120F87" w:rsidRPr="00342D3C">
        <w:rPr>
          <w:rFonts w:ascii="Plantin MT Std" w:hAnsi="Plantin MT Std"/>
        </w:rPr>
        <w:t xml:space="preserve">(es decir el punto donde hay un acorde </w:t>
      </w:r>
      <w:proofErr w:type="spellStart"/>
      <w:r w:rsidR="00120F87" w:rsidRPr="00342D3C">
        <w:rPr>
          <w:rFonts w:ascii="Plantin MT Std" w:hAnsi="Plantin MT Std"/>
        </w:rPr>
        <w:t>cadencial</w:t>
      </w:r>
      <w:proofErr w:type="spellEnd"/>
      <w:r w:rsidR="00120F87" w:rsidRPr="00342D3C">
        <w:rPr>
          <w:rFonts w:ascii="Plantin MT Std" w:hAnsi="Plantin MT Std"/>
        </w:rPr>
        <w:t xml:space="preserve"> en una frase), entonces podemos proceder con los conceptos analíticos análogos a los de un análisis tradicional. También afirma que si escuchamos una cadencia, es imposible escuchar la música como totalmente </w:t>
      </w:r>
      <w:r w:rsidR="002C41A5" w:rsidRPr="00342D3C">
        <w:rPr>
          <w:rFonts w:ascii="Plantin MT Std" w:hAnsi="Plantin MT Std"/>
        </w:rPr>
        <w:t xml:space="preserve">atonal, aún cuando </w:t>
      </w:r>
      <w:proofErr w:type="spellStart"/>
      <w:r w:rsidR="002C41A5" w:rsidRPr="00342D3C">
        <w:rPr>
          <w:rFonts w:ascii="Plantin MT Std" w:hAnsi="Plantin MT Std"/>
        </w:rPr>
        <w:t>unx</w:t>
      </w:r>
      <w:proofErr w:type="spellEnd"/>
      <w:r w:rsidR="002C41A5" w:rsidRPr="00342D3C">
        <w:rPr>
          <w:rFonts w:ascii="Plantin MT Std" w:hAnsi="Plantin MT Std"/>
        </w:rPr>
        <w:t xml:space="preserve"> no sea capaz de definir la tonalidad en térmi</w:t>
      </w:r>
      <w:r w:rsidR="003006AA">
        <w:rPr>
          <w:rFonts w:ascii="Plantin MT Std" w:hAnsi="Plantin MT Std"/>
        </w:rPr>
        <w:t xml:space="preserve">nos </w:t>
      </w:r>
      <w:r w:rsidR="002C41A5" w:rsidRPr="00342D3C">
        <w:rPr>
          <w:rFonts w:ascii="Plantin MT Std" w:hAnsi="Plantin MT Std"/>
        </w:rPr>
        <w:t>convencio</w:t>
      </w:r>
      <w:r w:rsidR="00676131" w:rsidRPr="00342D3C">
        <w:rPr>
          <w:rFonts w:ascii="Plantin MT Std" w:hAnsi="Plantin MT Std"/>
        </w:rPr>
        <w:t xml:space="preserve">nales. </w:t>
      </w:r>
    </w:p>
    <w:p w:rsidR="00206EB9" w:rsidRPr="00342D3C" w:rsidRDefault="00206EB9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Esto se percibe con total claridad en </w:t>
      </w:r>
      <w:r w:rsidR="008C7FB6" w:rsidRPr="00342D3C">
        <w:rPr>
          <w:rFonts w:ascii="Plantin MT Std" w:hAnsi="Plantin MT Std"/>
        </w:rPr>
        <w:t>nuestro hip hop: s</w:t>
      </w:r>
      <w:r w:rsidRPr="00342D3C">
        <w:rPr>
          <w:rFonts w:ascii="Plantin MT Std" w:hAnsi="Plantin MT Std"/>
        </w:rPr>
        <w:t xml:space="preserve">i bien no consideramos que entre en la categoría </w:t>
      </w:r>
      <w:r w:rsidR="008C7FB6" w:rsidRPr="00342D3C">
        <w:rPr>
          <w:rFonts w:ascii="Plantin MT Std" w:hAnsi="Plantin MT Std"/>
        </w:rPr>
        <w:t>“tonal funcional”</w:t>
      </w:r>
      <w:r w:rsidRPr="00342D3C">
        <w:rPr>
          <w:rFonts w:ascii="Plantin MT Std" w:hAnsi="Plantin MT Std"/>
        </w:rPr>
        <w:t xml:space="preserve">, podemos detectar al Si (que es el primer acorde de la secuencia armónica), como </w:t>
      </w:r>
      <w:r w:rsidR="00B13DDB" w:rsidRPr="00342D3C">
        <w:rPr>
          <w:rFonts w:ascii="Plantin MT Std" w:hAnsi="Plantin MT Std"/>
        </w:rPr>
        <w:t xml:space="preserve">altura focal (término de </w:t>
      </w:r>
      <w:proofErr w:type="spellStart"/>
      <w:r w:rsidR="00B13DDB" w:rsidRPr="00342D3C">
        <w:rPr>
          <w:rFonts w:ascii="Plantin MT Std" w:hAnsi="Plantin MT Std"/>
        </w:rPr>
        <w:t>Lester</w:t>
      </w:r>
      <w:proofErr w:type="spellEnd"/>
      <w:r w:rsidR="00B13DDB" w:rsidRPr="00342D3C">
        <w:rPr>
          <w:rFonts w:ascii="Plantin MT Std" w:hAnsi="Plantin MT Std"/>
        </w:rPr>
        <w:t>)</w:t>
      </w:r>
      <w:r w:rsidRPr="00342D3C">
        <w:rPr>
          <w:rFonts w:ascii="Plantin MT Std" w:hAnsi="Plantin MT Std"/>
        </w:rPr>
        <w:t xml:space="preserve">. Esta </w:t>
      </w:r>
      <w:r w:rsidR="00B13DDB" w:rsidRPr="00342D3C">
        <w:rPr>
          <w:rFonts w:ascii="Plantin MT Std" w:hAnsi="Plantin MT Std"/>
        </w:rPr>
        <w:t>focalización</w:t>
      </w:r>
      <w:r w:rsidRPr="00342D3C">
        <w:rPr>
          <w:rFonts w:ascii="Plantin MT Std" w:hAnsi="Plantin MT Std"/>
        </w:rPr>
        <w:t xml:space="preserve"> </w:t>
      </w:r>
      <w:r w:rsidR="00B13DDB" w:rsidRPr="00342D3C">
        <w:rPr>
          <w:rFonts w:ascii="Plantin MT Std" w:hAnsi="Plantin MT Std"/>
        </w:rPr>
        <w:t>en el</w:t>
      </w:r>
      <w:r w:rsidRPr="00342D3C">
        <w:rPr>
          <w:rFonts w:ascii="Plantin MT Std" w:hAnsi="Plantin MT Std"/>
        </w:rPr>
        <w:t xml:space="preserve"> Si, lo ubica como reposo</w:t>
      </w:r>
      <w:r w:rsidR="00B13DDB" w:rsidRPr="00342D3C">
        <w:rPr>
          <w:rFonts w:ascii="Plantin MT Std" w:hAnsi="Plantin MT Std"/>
        </w:rPr>
        <w:t xml:space="preserve"> y</w:t>
      </w:r>
      <w:r w:rsidRPr="00342D3C">
        <w:rPr>
          <w:rFonts w:ascii="Plantin MT Std" w:hAnsi="Plantin MT Std"/>
        </w:rPr>
        <w:t xml:space="preserve"> tiene que ver con su aparición métrica en el tiempo fuerte </w:t>
      </w:r>
      <w:r w:rsidR="00C23959" w:rsidRPr="00342D3C">
        <w:rPr>
          <w:rFonts w:ascii="Plantin MT Std" w:hAnsi="Plantin MT Std"/>
        </w:rPr>
        <w:t>junto</w:t>
      </w:r>
      <w:r w:rsidRPr="00342D3C">
        <w:rPr>
          <w:rFonts w:ascii="Plantin MT Std" w:hAnsi="Plantin MT Std"/>
        </w:rPr>
        <w:t xml:space="preserve"> con que esta tríada menor, si bien tiene una séptima mayor,  en este contexto armónico en el que prevalecen las tríadas aumentadas, se torna consonante y estable.</w:t>
      </w:r>
      <w:r w:rsidR="00B026DE" w:rsidRPr="00342D3C">
        <w:rPr>
          <w:rFonts w:ascii="Plantin MT Std" w:hAnsi="Plantin MT Std"/>
        </w:rPr>
        <w:t xml:space="preserve"> En esta polaridad del Si, juegan un papel importante </w:t>
      </w:r>
      <w:r w:rsidR="007C210A" w:rsidRPr="00342D3C">
        <w:rPr>
          <w:rFonts w:ascii="Plantin MT Std" w:hAnsi="Plantin MT Std"/>
        </w:rPr>
        <w:t>los planos melódicos: por un lado el</w:t>
      </w:r>
      <w:r w:rsidR="00B026DE" w:rsidRPr="00342D3C">
        <w:rPr>
          <w:rFonts w:ascii="Plantin MT Std" w:hAnsi="Plantin MT Std"/>
        </w:rPr>
        <w:t xml:space="preserve"> bajo donde prevalecen notas de las escala de </w:t>
      </w:r>
      <w:proofErr w:type="spellStart"/>
      <w:r w:rsidR="00B026DE" w:rsidRPr="00342D3C">
        <w:rPr>
          <w:rFonts w:ascii="Plantin MT Std" w:hAnsi="Plantin MT Std"/>
        </w:rPr>
        <w:t>Sim</w:t>
      </w:r>
      <w:proofErr w:type="spellEnd"/>
      <w:r w:rsidR="00B026DE" w:rsidRPr="00342D3C">
        <w:rPr>
          <w:rFonts w:ascii="Plantin MT Std" w:hAnsi="Plantin MT Std"/>
        </w:rPr>
        <w:t xml:space="preserve">. También el plano melódico </w:t>
      </w:r>
      <w:r w:rsidR="007839E0" w:rsidRPr="00342D3C">
        <w:rPr>
          <w:rFonts w:ascii="Plantin MT Std" w:hAnsi="Plantin MT Std"/>
        </w:rPr>
        <w:t>del sintetizador que</w:t>
      </w:r>
      <w:r w:rsidR="00B026DE" w:rsidRPr="00342D3C">
        <w:rPr>
          <w:rFonts w:ascii="Plantin MT Std" w:hAnsi="Plantin MT Std"/>
        </w:rPr>
        <w:t xml:space="preserve"> aparece en 00´45” tiene La#, que acentúa esa tend</w:t>
      </w:r>
      <w:r w:rsidR="007C210A" w:rsidRPr="00342D3C">
        <w:rPr>
          <w:rFonts w:ascii="Plantin MT Std" w:hAnsi="Plantin MT Std"/>
        </w:rPr>
        <w:t>encia hacia el S</w:t>
      </w:r>
      <w:r w:rsidR="00B026DE" w:rsidRPr="00342D3C">
        <w:rPr>
          <w:rFonts w:ascii="Plantin MT Std" w:hAnsi="Plantin MT Std"/>
        </w:rPr>
        <w:t xml:space="preserve">i, si bien </w:t>
      </w:r>
      <w:proofErr w:type="spellStart"/>
      <w:r w:rsidR="00B026DE" w:rsidRPr="00342D3C">
        <w:rPr>
          <w:rFonts w:ascii="Plantin MT Std" w:hAnsi="Plantin MT Std"/>
        </w:rPr>
        <w:t>ese</w:t>
      </w:r>
      <w:proofErr w:type="spellEnd"/>
      <w:r w:rsidR="00B026DE" w:rsidRPr="00342D3C">
        <w:rPr>
          <w:rFonts w:ascii="Plantin MT Std" w:hAnsi="Plantin MT Std"/>
        </w:rPr>
        <w:t xml:space="preserve"> La# convive con </w:t>
      </w:r>
      <w:proofErr w:type="spellStart"/>
      <w:r w:rsidR="00B026DE" w:rsidRPr="00342D3C">
        <w:rPr>
          <w:rFonts w:ascii="Plantin MT Std" w:hAnsi="Plantin MT Std"/>
        </w:rPr>
        <w:t>el</w:t>
      </w:r>
      <w:proofErr w:type="spellEnd"/>
      <w:r w:rsidR="00B026DE" w:rsidRPr="00342D3C">
        <w:rPr>
          <w:rFonts w:ascii="Plantin MT Std" w:hAnsi="Plantin MT Std"/>
        </w:rPr>
        <w:t xml:space="preserve"> La becuadro de </w:t>
      </w:r>
      <w:r w:rsidR="00B026DE" w:rsidRPr="00342D3C">
        <w:rPr>
          <w:rFonts w:ascii="Plantin MT Std" w:hAnsi="Plantin MT Std"/>
        </w:rPr>
        <w:lastRenderedPageBreak/>
        <w:t>la melodía del bajo</w:t>
      </w:r>
      <w:r w:rsidR="007C210A" w:rsidRPr="00342D3C">
        <w:rPr>
          <w:rFonts w:ascii="Plantin MT Std" w:hAnsi="Plantin MT Std"/>
        </w:rPr>
        <w:t>, esta ambigüedad de la escala está presente también en las tríadas donde aparecen ambos La.</w:t>
      </w:r>
    </w:p>
    <w:p w:rsidR="00844302" w:rsidRPr="00342D3C" w:rsidRDefault="008A4575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 xml:space="preserve">Entonces, esto nos lleva a escuchar los acordes restantes de la secuencia en relación a Si, por lo cual, el F+5/+7, funciona como tensión respecto </w:t>
      </w:r>
      <w:r w:rsidR="003006AA">
        <w:rPr>
          <w:rFonts w:ascii="Plantin MT Std" w:hAnsi="Plantin MT Std"/>
        </w:rPr>
        <w:t>a este</w:t>
      </w:r>
      <w:r w:rsidRPr="00342D3C">
        <w:rPr>
          <w:rFonts w:ascii="Plantin MT Std" w:hAnsi="Plantin MT Std"/>
        </w:rPr>
        <w:t xml:space="preserve">, </w:t>
      </w:r>
      <w:r w:rsidR="003006AA">
        <w:rPr>
          <w:rFonts w:ascii="Plantin MT Std" w:hAnsi="Plantin MT Std"/>
        </w:rPr>
        <w:t>a modo de</w:t>
      </w:r>
      <w:r w:rsidRPr="00342D3C">
        <w:rPr>
          <w:rFonts w:ascii="Plantin MT Std" w:hAnsi="Plantin MT Std"/>
        </w:rPr>
        <w:t xml:space="preserve"> dominante, aunque no sea un grado de la escala de </w:t>
      </w:r>
      <w:proofErr w:type="spellStart"/>
      <w:r w:rsidRPr="00342D3C">
        <w:rPr>
          <w:rFonts w:ascii="Plantin MT Std" w:hAnsi="Plantin MT Std"/>
        </w:rPr>
        <w:t>Sim</w:t>
      </w:r>
      <w:proofErr w:type="spellEnd"/>
      <w:r w:rsidRPr="00342D3C">
        <w:rPr>
          <w:rFonts w:ascii="Plantin MT Std" w:hAnsi="Plantin MT Std"/>
        </w:rPr>
        <w:t xml:space="preserve">, y aunque no contenga su sensible tonal. Es decir, escuchamos a la secuencia </w:t>
      </w:r>
      <w:r w:rsidR="003006AA">
        <w:rPr>
          <w:rFonts w:ascii="Plantin MT Std" w:hAnsi="Plantin MT Std"/>
        </w:rPr>
        <w:t xml:space="preserve">armónica </w:t>
      </w:r>
      <w:r w:rsidRPr="00342D3C">
        <w:rPr>
          <w:rFonts w:ascii="Plantin MT Std" w:hAnsi="Plantin MT Std"/>
        </w:rPr>
        <w:t xml:space="preserve">como una constante semicadencia </w:t>
      </w:r>
      <w:r w:rsidR="003006AA">
        <w:rPr>
          <w:rFonts w:ascii="Plantin MT Std" w:hAnsi="Plantin MT Std"/>
        </w:rPr>
        <w:t xml:space="preserve">(cada dos compases) </w:t>
      </w:r>
      <w:r w:rsidRPr="00342D3C">
        <w:rPr>
          <w:rFonts w:ascii="Plantin MT Std" w:hAnsi="Plantin MT Std"/>
        </w:rPr>
        <w:t>que queda suspendida sobre una dominante.</w:t>
      </w:r>
    </w:p>
    <w:p w:rsidR="007171BB" w:rsidRDefault="00497A6A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  <w:noProof/>
          <w:lang w:eastAsia="es-AR"/>
        </w:rPr>
        <w:drawing>
          <wp:inline distT="0" distB="0" distL="0" distR="0">
            <wp:extent cx="3770753" cy="734262"/>
            <wp:effectExtent l="19050" t="0" r="1147" b="0"/>
            <wp:docPr id="1" name="0 Imagen" descr="ba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305" cy="73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6A" w:rsidRPr="00342D3C" w:rsidRDefault="00497A6A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  <w:noProof/>
          <w:lang w:eastAsia="es-AR"/>
        </w:rPr>
        <w:drawing>
          <wp:inline distT="0" distB="0" distL="0" distR="0">
            <wp:extent cx="3770118" cy="738131"/>
            <wp:effectExtent l="19050" t="0" r="1782" b="0"/>
            <wp:docPr id="3" name="2 Imagen" descr="voz superior de secuencia armóni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z superior de secuencia armónica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257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6A" w:rsidRPr="00342D3C" w:rsidRDefault="00497A6A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  <w:noProof/>
          <w:lang w:eastAsia="es-AR"/>
        </w:rPr>
        <w:drawing>
          <wp:inline distT="0" distB="0" distL="0" distR="0">
            <wp:extent cx="3902955" cy="999260"/>
            <wp:effectExtent l="19050" t="0" r="2295" b="0"/>
            <wp:docPr id="5" name="4 Imagen" descr="sintetizador de 0 4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tizador de 0 4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844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02" w:rsidRPr="00342D3C" w:rsidRDefault="009C3464" w:rsidP="00342D3C">
      <w:pPr>
        <w:spacing w:before="24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</w:rPr>
        <w:t>En cuanto a la concreción de nuestras intenciones compositivas, luego de dete</w:t>
      </w:r>
      <w:r w:rsidR="00FB2B15" w:rsidRPr="00342D3C">
        <w:rPr>
          <w:rFonts w:ascii="Plantin MT Std" w:hAnsi="Plantin MT Std"/>
        </w:rPr>
        <w:t>ne</w:t>
      </w:r>
      <w:r w:rsidRPr="00342D3C">
        <w:rPr>
          <w:rFonts w:ascii="Plantin MT Std" w:hAnsi="Plantin MT Std"/>
        </w:rPr>
        <w:t>rnos más profundamente en el análisis, creemos que</w:t>
      </w:r>
      <w:r w:rsidR="003C1B00" w:rsidRPr="00342D3C">
        <w:rPr>
          <w:rFonts w:ascii="Plantin MT Std" w:hAnsi="Plantin MT Std"/>
        </w:rPr>
        <w:t xml:space="preserve"> esta</w:t>
      </w:r>
      <w:r w:rsidRPr="00342D3C">
        <w:rPr>
          <w:rFonts w:ascii="Plantin MT Std" w:hAnsi="Plantin MT Std"/>
        </w:rPr>
        <w:t xml:space="preserve"> va por buen camino</w:t>
      </w:r>
      <w:r w:rsidR="00FB2B15" w:rsidRPr="00342D3C">
        <w:rPr>
          <w:rFonts w:ascii="Plantin MT Std" w:hAnsi="Plantin MT Std"/>
        </w:rPr>
        <w:t xml:space="preserve">, </w:t>
      </w:r>
      <w:r w:rsidR="003C1B00" w:rsidRPr="00342D3C">
        <w:rPr>
          <w:rFonts w:ascii="Plantin MT Std" w:hAnsi="Plantin MT Std"/>
        </w:rPr>
        <w:t>dado que las relaciones que hemos podido establecer hasta aquí, son absolutamente coherentes con las intenciones poético/musicales que motivaron esta composición.</w:t>
      </w:r>
    </w:p>
    <w:p w:rsidR="00844302" w:rsidRPr="00342D3C" w:rsidRDefault="003C1B00" w:rsidP="00D57E4B">
      <w:pPr>
        <w:spacing w:after="0" w:line="360" w:lineRule="auto"/>
        <w:rPr>
          <w:rFonts w:ascii="Plantin MT Std" w:hAnsi="Plantin MT Std"/>
          <w:i/>
        </w:rPr>
      </w:pPr>
      <w:r w:rsidRPr="00342D3C">
        <w:rPr>
          <w:rFonts w:ascii="Plantin MT Std" w:hAnsi="Plantin MT Std"/>
        </w:rPr>
        <w:t xml:space="preserve">Para concluir, citamos nuevamente un par de las preguntas que nos hicimos al comenzar esta bitácora analítica: </w:t>
      </w:r>
      <w:r w:rsidR="00844302" w:rsidRPr="00342D3C">
        <w:rPr>
          <w:rFonts w:ascii="Plantin MT Std" w:hAnsi="Plantin MT Std"/>
          <w:i/>
        </w:rPr>
        <w:t>¿Nos sirven las reflexiones analíticas a las que arribamos para abordar caminos desconocidos que cambien nuestra perspectiva de escucha y enriquezcan nuestro proceso creativo y nuestra interpretación en las próximas etapas del trabajo?</w:t>
      </w:r>
    </w:p>
    <w:p w:rsidR="00844302" w:rsidRPr="00342D3C" w:rsidRDefault="00844302" w:rsidP="00D57E4B">
      <w:pPr>
        <w:spacing w:after="0" w:line="360" w:lineRule="auto"/>
        <w:rPr>
          <w:rFonts w:ascii="Plantin MT Std" w:hAnsi="Plantin MT Std"/>
        </w:rPr>
      </w:pPr>
      <w:r w:rsidRPr="00342D3C">
        <w:rPr>
          <w:rFonts w:ascii="Plantin MT Std" w:hAnsi="Plantin MT Std"/>
          <w:i/>
        </w:rPr>
        <w:t xml:space="preserve">¿Podremos a partir </w:t>
      </w:r>
      <w:r w:rsidR="00D57E4B">
        <w:rPr>
          <w:rFonts w:ascii="Plantin MT Std" w:hAnsi="Plantin MT Std"/>
          <w:i/>
        </w:rPr>
        <w:t>de estas</w:t>
      </w:r>
      <w:r w:rsidRPr="00342D3C">
        <w:rPr>
          <w:rFonts w:ascii="Plantin MT Std" w:hAnsi="Plantin MT Std"/>
          <w:i/>
        </w:rPr>
        <w:t xml:space="preserve"> investigaciones analíticas revelar la manera óptima en que este hip hop debe ser escuchado e interpretado</w:t>
      </w:r>
      <w:proofErr w:type="gramStart"/>
      <w:r w:rsidRPr="00342D3C">
        <w:rPr>
          <w:rFonts w:ascii="Plantin MT Std" w:hAnsi="Plantin MT Std"/>
          <w:i/>
        </w:rPr>
        <w:t>?</w:t>
      </w:r>
      <w:r w:rsidR="003C1B00" w:rsidRPr="00342D3C">
        <w:rPr>
          <w:rFonts w:ascii="Plantin MT Std" w:hAnsi="Plantin MT Std"/>
          <w:i/>
        </w:rPr>
        <w:t>.</w:t>
      </w:r>
      <w:proofErr w:type="gramEnd"/>
      <w:r w:rsidR="003C1B00" w:rsidRPr="00342D3C">
        <w:rPr>
          <w:rFonts w:ascii="Plantin MT Std" w:hAnsi="Plantin MT Std"/>
          <w:i/>
        </w:rPr>
        <w:t xml:space="preserve"> </w:t>
      </w:r>
      <w:r w:rsidR="003C1B00" w:rsidRPr="00342D3C">
        <w:rPr>
          <w:rFonts w:ascii="Plantin MT Std" w:hAnsi="Plantin MT Std"/>
        </w:rPr>
        <w:t>No tenemos una respuesta acabada para estas preguntas, pero podemos decir que en esta etapa del trabajo</w:t>
      </w:r>
      <w:r w:rsidR="006B5A5B">
        <w:rPr>
          <w:rFonts w:ascii="Plantin MT Std" w:hAnsi="Plantin MT Std"/>
        </w:rPr>
        <w:t>,</w:t>
      </w:r>
      <w:r w:rsidR="003C1B00" w:rsidRPr="00342D3C">
        <w:rPr>
          <w:rFonts w:ascii="Plantin MT Std" w:hAnsi="Plantin MT Std"/>
        </w:rPr>
        <w:t xml:space="preserve"> el análisis sí nos ha aportado claridad de lo que venimos componiendo y nos ha abierto horizontes </w:t>
      </w:r>
      <w:r w:rsidR="009C2B5B" w:rsidRPr="00342D3C">
        <w:rPr>
          <w:rFonts w:ascii="Plantin MT Std" w:hAnsi="Plantin MT Std"/>
        </w:rPr>
        <w:t>de nuevas posibilidades para</w:t>
      </w:r>
      <w:r w:rsidR="003C1B00" w:rsidRPr="00342D3C">
        <w:rPr>
          <w:rFonts w:ascii="Plantin MT Std" w:hAnsi="Plantin MT Std"/>
        </w:rPr>
        <w:t xml:space="preserve"> continuar</w:t>
      </w:r>
      <w:r w:rsidR="009C2B5B" w:rsidRPr="00342D3C">
        <w:rPr>
          <w:rFonts w:ascii="Plantin MT Std" w:hAnsi="Plantin MT Std"/>
        </w:rPr>
        <w:t>.</w:t>
      </w:r>
      <w:r w:rsidR="003C1B00" w:rsidRPr="00342D3C">
        <w:rPr>
          <w:rFonts w:ascii="Plantin MT Std" w:hAnsi="Plantin MT Std"/>
        </w:rPr>
        <w:t xml:space="preserve"> </w:t>
      </w:r>
      <w:r w:rsidR="009C2B5B" w:rsidRPr="00342D3C">
        <w:rPr>
          <w:rFonts w:ascii="Plantin MT Std" w:hAnsi="Plantin MT Std"/>
        </w:rPr>
        <w:t>También</w:t>
      </w:r>
      <w:r w:rsidR="003C1B00" w:rsidRPr="00342D3C">
        <w:rPr>
          <w:rFonts w:ascii="Plantin MT Std" w:hAnsi="Plantin MT Std"/>
        </w:rPr>
        <w:t xml:space="preserve"> nos ha sumado para reflexionar sobre la interpretación </w:t>
      </w:r>
      <w:r w:rsidR="009C2B5B" w:rsidRPr="00342D3C">
        <w:rPr>
          <w:rFonts w:ascii="Plantin MT Std" w:hAnsi="Plantin MT Std"/>
        </w:rPr>
        <w:t xml:space="preserve">que pudimos lograr para esta entrega, </w:t>
      </w:r>
      <w:r w:rsidR="003C1B00" w:rsidRPr="00342D3C">
        <w:rPr>
          <w:rFonts w:ascii="Plantin MT Std" w:hAnsi="Plantin MT Std"/>
        </w:rPr>
        <w:t xml:space="preserve">y cómo podríamos </w:t>
      </w:r>
      <w:r w:rsidR="006B5A5B">
        <w:rPr>
          <w:rFonts w:ascii="Plantin MT Std" w:hAnsi="Plantin MT Std"/>
        </w:rPr>
        <w:t>hacerla</w:t>
      </w:r>
      <w:r w:rsidR="003C1B00" w:rsidRPr="00342D3C">
        <w:rPr>
          <w:rFonts w:ascii="Plantin MT Std" w:hAnsi="Plantin MT Std"/>
        </w:rPr>
        <w:t xml:space="preserve"> más adecuada </w:t>
      </w:r>
      <w:r w:rsidR="009C2B5B" w:rsidRPr="00342D3C">
        <w:rPr>
          <w:rFonts w:ascii="Plantin MT Std" w:hAnsi="Plantin MT Std"/>
        </w:rPr>
        <w:t>para clarificar mejor la forma en que esta música funciona.</w:t>
      </w:r>
    </w:p>
    <w:sectPr w:rsidR="00844302" w:rsidRPr="00342D3C" w:rsidSect="00342D3C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ntin MT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FEF"/>
    <w:multiLevelType w:val="hybridMultilevel"/>
    <w:tmpl w:val="EC38A1BE"/>
    <w:lvl w:ilvl="0" w:tplc="C752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925ED"/>
    <w:multiLevelType w:val="hybridMultilevel"/>
    <w:tmpl w:val="0A2816F0"/>
    <w:lvl w:ilvl="0" w:tplc="EFDA4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16C37"/>
    <w:rsid w:val="000047B3"/>
    <w:rsid w:val="00005DD1"/>
    <w:rsid w:val="00025647"/>
    <w:rsid w:val="00030B2F"/>
    <w:rsid w:val="0006476B"/>
    <w:rsid w:val="000917DB"/>
    <w:rsid w:val="000A2979"/>
    <w:rsid w:val="000A3314"/>
    <w:rsid w:val="000B2024"/>
    <w:rsid w:val="000B3A9C"/>
    <w:rsid w:val="000B5FCC"/>
    <w:rsid w:val="00120F87"/>
    <w:rsid w:val="001624BE"/>
    <w:rsid w:val="001725CE"/>
    <w:rsid w:val="00197DC2"/>
    <w:rsid w:val="001A2E8B"/>
    <w:rsid w:val="001B582D"/>
    <w:rsid w:val="00203785"/>
    <w:rsid w:val="00206EB9"/>
    <w:rsid w:val="0021232C"/>
    <w:rsid w:val="00213B30"/>
    <w:rsid w:val="00216C37"/>
    <w:rsid w:val="002251BC"/>
    <w:rsid w:val="00262175"/>
    <w:rsid w:val="00262694"/>
    <w:rsid w:val="00264F13"/>
    <w:rsid w:val="002711C8"/>
    <w:rsid w:val="00276767"/>
    <w:rsid w:val="002A4A50"/>
    <w:rsid w:val="002C41A5"/>
    <w:rsid w:val="002F5D42"/>
    <w:rsid w:val="003006AA"/>
    <w:rsid w:val="00342D3C"/>
    <w:rsid w:val="003671A2"/>
    <w:rsid w:val="0038288B"/>
    <w:rsid w:val="003C1B00"/>
    <w:rsid w:val="003F5511"/>
    <w:rsid w:val="003F5ACD"/>
    <w:rsid w:val="004068DD"/>
    <w:rsid w:val="004527AD"/>
    <w:rsid w:val="00471835"/>
    <w:rsid w:val="00480003"/>
    <w:rsid w:val="00497A6A"/>
    <w:rsid w:val="004A342C"/>
    <w:rsid w:val="004D6448"/>
    <w:rsid w:val="0051078F"/>
    <w:rsid w:val="00526D35"/>
    <w:rsid w:val="005844CA"/>
    <w:rsid w:val="00587704"/>
    <w:rsid w:val="005A0F3C"/>
    <w:rsid w:val="005B365B"/>
    <w:rsid w:val="005C17ED"/>
    <w:rsid w:val="005C1FD2"/>
    <w:rsid w:val="006000B6"/>
    <w:rsid w:val="006018BB"/>
    <w:rsid w:val="00623D5F"/>
    <w:rsid w:val="00655A8A"/>
    <w:rsid w:val="0065701B"/>
    <w:rsid w:val="00672B08"/>
    <w:rsid w:val="00676131"/>
    <w:rsid w:val="006A56FD"/>
    <w:rsid w:val="006B5A5B"/>
    <w:rsid w:val="007171BB"/>
    <w:rsid w:val="00723520"/>
    <w:rsid w:val="00723CBA"/>
    <w:rsid w:val="0072767F"/>
    <w:rsid w:val="00731D11"/>
    <w:rsid w:val="00761D15"/>
    <w:rsid w:val="007722A2"/>
    <w:rsid w:val="00774989"/>
    <w:rsid w:val="00781C2D"/>
    <w:rsid w:val="007838BA"/>
    <w:rsid w:val="007839E0"/>
    <w:rsid w:val="00787D0C"/>
    <w:rsid w:val="007C210A"/>
    <w:rsid w:val="00832EA1"/>
    <w:rsid w:val="00844302"/>
    <w:rsid w:val="00850933"/>
    <w:rsid w:val="00874535"/>
    <w:rsid w:val="008759DF"/>
    <w:rsid w:val="008A128D"/>
    <w:rsid w:val="008A4575"/>
    <w:rsid w:val="008C7FB6"/>
    <w:rsid w:val="008E1585"/>
    <w:rsid w:val="00901C8E"/>
    <w:rsid w:val="0092357D"/>
    <w:rsid w:val="00923FF3"/>
    <w:rsid w:val="00925B0F"/>
    <w:rsid w:val="00931096"/>
    <w:rsid w:val="009429B8"/>
    <w:rsid w:val="00975B30"/>
    <w:rsid w:val="009C2B5B"/>
    <w:rsid w:val="009C3464"/>
    <w:rsid w:val="009C6426"/>
    <w:rsid w:val="00A9409B"/>
    <w:rsid w:val="00AC0014"/>
    <w:rsid w:val="00AE2189"/>
    <w:rsid w:val="00AE6CC2"/>
    <w:rsid w:val="00AE77E6"/>
    <w:rsid w:val="00B026DE"/>
    <w:rsid w:val="00B13DDB"/>
    <w:rsid w:val="00B2060E"/>
    <w:rsid w:val="00B2367D"/>
    <w:rsid w:val="00B37B12"/>
    <w:rsid w:val="00B4023F"/>
    <w:rsid w:val="00B76712"/>
    <w:rsid w:val="00B8412D"/>
    <w:rsid w:val="00BD2BD6"/>
    <w:rsid w:val="00BD620F"/>
    <w:rsid w:val="00BE7A76"/>
    <w:rsid w:val="00C075EF"/>
    <w:rsid w:val="00C23959"/>
    <w:rsid w:val="00C44821"/>
    <w:rsid w:val="00C841BB"/>
    <w:rsid w:val="00D24BBE"/>
    <w:rsid w:val="00D57E4B"/>
    <w:rsid w:val="00D72E96"/>
    <w:rsid w:val="00D81B10"/>
    <w:rsid w:val="00DE5D47"/>
    <w:rsid w:val="00E323BB"/>
    <w:rsid w:val="00E64D8A"/>
    <w:rsid w:val="00E9613E"/>
    <w:rsid w:val="00EA2085"/>
    <w:rsid w:val="00EA28AC"/>
    <w:rsid w:val="00EC0EFF"/>
    <w:rsid w:val="00F007CB"/>
    <w:rsid w:val="00F1340E"/>
    <w:rsid w:val="00F72D43"/>
    <w:rsid w:val="00F9549D"/>
    <w:rsid w:val="00F95FA4"/>
    <w:rsid w:val="00FB2B15"/>
    <w:rsid w:val="00FD224B"/>
    <w:rsid w:val="00FE7AE2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9DF"/>
    <w:pPr>
      <w:spacing w:after="160" w:line="259" w:lineRule="auto"/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ED2B8-069C-4577-A120-E61347AD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2034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JAB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</cp:revision>
  <dcterms:created xsi:type="dcterms:W3CDTF">2020-10-23T05:45:00Z</dcterms:created>
  <dcterms:modified xsi:type="dcterms:W3CDTF">2020-10-24T02:43:00Z</dcterms:modified>
</cp:coreProperties>
</file>